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27" w:rsidRPr="002A4B14" w:rsidRDefault="009F6927" w:rsidP="009F69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B14">
        <w:rPr>
          <w:rFonts w:ascii="Times New Roman" w:hAnsi="Times New Roman" w:cs="Times New Roman"/>
          <w:b/>
          <w:sz w:val="24"/>
          <w:szCs w:val="24"/>
        </w:rPr>
        <w:t>«Детский сад № 32 «Счастливое детство»</w:t>
      </w:r>
    </w:p>
    <w:p w:rsidR="009F6927" w:rsidRPr="002A4B14" w:rsidRDefault="009F6927" w:rsidP="009F69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B14">
        <w:rPr>
          <w:rFonts w:ascii="Times New Roman" w:hAnsi="Times New Roman" w:cs="Times New Roman"/>
          <w:b/>
          <w:sz w:val="24"/>
          <w:szCs w:val="24"/>
        </w:rPr>
        <w:t>города Рубцовска</w:t>
      </w:r>
    </w:p>
    <w:tbl>
      <w:tblPr>
        <w:tblW w:w="10632" w:type="dxa"/>
        <w:tblInd w:w="-743" w:type="dxa"/>
        <w:tblBorders>
          <w:top w:val="thinThickSmallGap" w:sz="24" w:space="0" w:color="auto"/>
        </w:tblBorders>
        <w:tblLook w:val="00A0"/>
      </w:tblPr>
      <w:tblGrid>
        <w:gridCol w:w="10632"/>
      </w:tblGrid>
      <w:tr w:rsidR="009F6927" w:rsidRPr="002A4B14" w:rsidTr="007E33D9">
        <w:trPr>
          <w:trHeight w:val="123"/>
        </w:trPr>
        <w:tc>
          <w:tcPr>
            <w:tcW w:w="1063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F6927" w:rsidRPr="002A4B14" w:rsidRDefault="009F6927" w:rsidP="007E33D9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14">
              <w:rPr>
                <w:rFonts w:ascii="Times New Roman" w:hAnsi="Times New Roman" w:cs="Times New Roman"/>
                <w:sz w:val="24"/>
                <w:szCs w:val="24"/>
              </w:rPr>
              <w:t xml:space="preserve">658213, Алтайский край, </w:t>
            </w:r>
            <w:proofErr w:type="gramStart"/>
            <w:r w:rsidRPr="002A4B1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A4B14">
              <w:rPr>
                <w:rFonts w:ascii="Times New Roman" w:hAnsi="Times New Roman" w:cs="Times New Roman"/>
                <w:sz w:val="24"/>
                <w:szCs w:val="24"/>
              </w:rPr>
              <w:t>. Рубцовск,  ул. Громова, 12 тел. (38557) 9-81-13, 9-80-61</w:t>
            </w:r>
          </w:p>
          <w:p w:rsidR="009F6927" w:rsidRPr="002A4B14" w:rsidRDefault="009F6927" w:rsidP="007E33D9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A4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4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A4B1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4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altaidetstvo</w:t>
            </w:r>
            <w:proofErr w:type="spellEnd"/>
            <w:r w:rsidRPr="002A4B14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A4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A4B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A4B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9F6927" w:rsidRPr="002A4B14" w:rsidRDefault="009F6927" w:rsidP="007E33D9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927" w:rsidRDefault="009F6927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</w:pPr>
    </w:p>
    <w:p w:rsidR="009F6927" w:rsidRDefault="009F6927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</w:pPr>
    </w:p>
    <w:p w:rsidR="009F6927" w:rsidRDefault="009F6927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</w:pPr>
    </w:p>
    <w:p w:rsidR="006C7EDF" w:rsidRDefault="006C7EDF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</w:pPr>
    </w:p>
    <w:p w:rsidR="006C7EDF" w:rsidRDefault="006C7EDF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</w:pPr>
    </w:p>
    <w:p w:rsidR="006C7EDF" w:rsidRDefault="006C7EDF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</w:pPr>
    </w:p>
    <w:p w:rsidR="006C7EDF" w:rsidRDefault="006C7EDF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</w:pPr>
    </w:p>
    <w:p w:rsidR="006C7EDF" w:rsidRPr="006C7EDF" w:rsidRDefault="006C7EDF" w:rsidP="009B09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C7EDF" w:rsidRPr="006C7EDF" w:rsidRDefault="006C7EDF" w:rsidP="009B09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C7EDF" w:rsidRPr="006C7EDF" w:rsidRDefault="006C7EDF" w:rsidP="009B09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C7EDF" w:rsidRPr="006C7EDF" w:rsidRDefault="006C7EDF" w:rsidP="009B09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F6927" w:rsidRPr="006C7EDF" w:rsidRDefault="009F6927" w:rsidP="009B09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F6927" w:rsidRPr="006C7EDF" w:rsidRDefault="009F6927" w:rsidP="009B09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F6927" w:rsidRPr="006C7EDF" w:rsidRDefault="009F6927" w:rsidP="006C7ED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9F6927" w:rsidRPr="006C7EDF" w:rsidRDefault="009F6927" w:rsidP="006C7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  <w:lang w:eastAsia="ru-RU"/>
        </w:rPr>
      </w:pPr>
      <w:r w:rsidRPr="006C7EDF"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  <w:lang w:eastAsia="ru-RU"/>
        </w:rPr>
        <w:t>Конспект занятия по формированию элементарных математических представлений</w:t>
      </w:r>
    </w:p>
    <w:p w:rsidR="009F6927" w:rsidRPr="006C7EDF" w:rsidRDefault="009F6927" w:rsidP="006C7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  <w:lang w:eastAsia="ru-RU"/>
        </w:rPr>
      </w:pPr>
      <w:r w:rsidRPr="006C7EDF">
        <w:rPr>
          <w:rFonts w:ascii="Times New Roman" w:eastAsia="Times New Roman" w:hAnsi="Times New Roman" w:cs="Times New Roman"/>
          <w:b/>
          <w:color w:val="111111"/>
          <w:sz w:val="36"/>
          <w:szCs w:val="36"/>
          <w:bdr w:val="none" w:sz="0" w:space="0" w:color="auto" w:frame="1"/>
          <w:lang w:eastAsia="ru-RU"/>
        </w:rPr>
        <w:t>Тема:</w:t>
      </w:r>
      <w:r w:rsidRPr="006C7EDF">
        <w:rPr>
          <w:rFonts w:ascii="Times New Roman" w:eastAsia="Times New Roman" w:hAnsi="Times New Roman" w:cs="Times New Roman"/>
          <w:color w:val="111111"/>
          <w:sz w:val="36"/>
          <w:szCs w:val="36"/>
          <w:bdr w:val="none" w:sz="0" w:space="0" w:color="auto" w:frame="1"/>
          <w:lang w:eastAsia="ru-RU"/>
        </w:rPr>
        <w:t xml:space="preserve"> </w:t>
      </w:r>
      <w:r w:rsidRPr="006C7EDF">
        <w:rPr>
          <w:rFonts w:ascii="Times New Roman" w:eastAsia="Times New Roman" w:hAnsi="Times New Roman" w:cs="Times New Roman"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 w:rsidRPr="006C7EDF"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  <w:lang w:eastAsia="ru-RU"/>
        </w:rPr>
        <w:t>Путешествие в математическую страну</w:t>
      </w:r>
    </w:p>
    <w:p w:rsidR="006C7EDF" w:rsidRPr="006C7EDF" w:rsidRDefault="006C7EDF" w:rsidP="006C7E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C7EDF" w:rsidRPr="006C7EDF" w:rsidRDefault="006C7EDF" w:rsidP="006C7E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C7EDF" w:rsidRPr="006C7EDF" w:rsidRDefault="006C7EDF" w:rsidP="006C7E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C7EDF" w:rsidRPr="006C7EDF" w:rsidRDefault="006C7EDF" w:rsidP="006C7E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C7EDF" w:rsidRPr="006C7EDF" w:rsidRDefault="006C7EDF" w:rsidP="006C7E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C7EDF" w:rsidRPr="006C7EDF" w:rsidRDefault="006C7EDF" w:rsidP="006C7E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C7EDF" w:rsidRPr="006C7EDF" w:rsidRDefault="006C7EDF" w:rsidP="006C7E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C7EDF" w:rsidRPr="006C7EDF" w:rsidRDefault="006C7EDF" w:rsidP="006C7E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C7EDF" w:rsidRPr="006C7EDF" w:rsidRDefault="006C7EDF" w:rsidP="006C7E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C7EDF" w:rsidRPr="006C7EDF" w:rsidRDefault="006C7EDF" w:rsidP="006C7E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C7EDF" w:rsidRPr="006C7EDF" w:rsidRDefault="006C7EDF" w:rsidP="006C7E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C7EDF" w:rsidRPr="006C7EDF" w:rsidRDefault="006C7EDF" w:rsidP="006C7E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C7EDF" w:rsidRPr="006C7EDF" w:rsidRDefault="006C7EDF" w:rsidP="006C7E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C7EDF" w:rsidRPr="006C7EDF" w:rsidRDefault="006C7EDF" w:rsidP="006C7E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C7EDF" w:rsidRPr="006C7EDF" w:rsidRDefault="006C7EDF" w:rsidP="006C7E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C7EDF" w:rsidRPr="006C7EDF" w:rsidRDefault="006C7EDF" w:rsidP="006C7E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F6927" w:rsidRPr="006C7EDF" w:rsidRDefault="009F6927" w:rsidP="006C7E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6C7E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Подготовила воспитатель</w:t>
      </w:r>
      <w:r w:rsidR="006C7EDF" w:rsidRPr="006C7E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Pr="006C7E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6C7E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Ленинг</w:t>
      </w:r>
      <w:proofErr w:type="spellEnd"/>
      <w:r w:rsidRPr="006C7E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А.Ф.</w:t>
      </w:r>
    </w:p>
    <w:p w:rsidR="009F6927" w:rsidRPr="006C7EDF" w:rsidRDefault="009F6927" w:rsidP="009B09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C7EDF" w:rsidRPr="006C7EDF" w:rsidRDefault="006C7EDF" w:rsidP="009B09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C7EDF" w:rsidRPr="006C7EDF" w:rsidRDefault="006C7EDF" w:rsidP="009B09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C7EDF" w:rsidRPr="006C7EDF" w:rsidRDefault="006C7EDF" w:rsidP="009B09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C7EDF" w:rsidRPr="006C7EDF" w:rsidRDefault="006C7EDF" w:rsidP="009B09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C7EDF" w:rsidRPr="006C7EDF" w:rsidRDefault="006C7EDF" w:rsidP="009B09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C7EDF" w:rsidRPr="006C7EDF" w:rsidRDefault="006C7EDF" w:rsidP="009B09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C7EDF" w:rsidRPr="006C7EDF" w:rsidRDefault="006C7EDF" w:rsidP="009B09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C7EDF" w:rsidRPr="006C7EDF" w:rsidRDefault="006C7EDF" w:rsidP="009B090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6C7EDF" w:rsidRPr="006C7EDF" w:rsidRDefault="006C7EDF" w:rsidP="006C7ED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</w:p>
    <w:p w:rsidR="009F6927" w:rsidRPr="006C7EDF" w:rsidRDefault="006C7EDF" w:rsidP="006C7ED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 w:rsidRPr="006C7ED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Рубцовск 2021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lastRenderedPageBreak/>
        <w:t>Тема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 </w:t>
      </w:r>
      <w:r w:rsidRPr="009F6927">
        <w:rPr>
          <w:rFonts w:ascii="Arial" w:eastAsia="Times New Roman" w:hAnsi="Arial" w:cs="Arial"/>
          <w:iCs/>
          <w:color w:val="111111"/>
          <w:sz w:val="25"/>
          <w:szCs w:val="25"/>
          <w:bdr w:val="none" w:sz="0" w:space="0" w:color="auto" w:frame="1"/>
          <w:lang w:eastAsia="ru-RU"/>
        </w:rPr>
        <w:t>«</w:t>
      </w:r>
      <w:r w:rsidRPr="009F6927">
        <w:rPr>
          <w:rFonts w:ascii="Arial" w:eastAsia="Times New Roman" w:hAnsi="Arial" w:cs="Arial"/>
          <w:b/>
          <w:bCs/>
          <w:iCs/>
          <w:color w:val="111111"/>
          <w:sz w:val="25"/>
          <w:lang w:eastAsia="ru-RU"/>
        </w:rPr>
        <w:t>Путешествие в математическую страну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»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Ведущая образовательная область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познавательная.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Цель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создать условия для закрепления порядкового счета до 5.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Задачи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Образовательная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-способствовать накоплению умений считать до 5 и обратно,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-умение соотносить количество предметов с цифрой;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gramStart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-закреплять умение различать и называть геометрические фигуры (круг, овал, квадрат, прямоугольник, треугольник,</w:t>
      </w:r>
      <w:proofErr w:type="gramEnd"/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-составлять из геометрических фигур простые изображения предметов,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-находить отличительные признаки фигур между собой;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-закрепить основные цвета, формы и величину предметов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 xml:space="preserve">(состоящих из палочек </w:t>
      </w:r>
      <w:proofErr w:type="spellStart"/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Кюизенера</w:t>
      </w:r>
      <w:proofErr w:type="spellEnd"/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)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;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-закреплять умение отвечать на вопросы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«сколько?»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</w:t>
      </w:r>
      <w:proofErr w:type="gramStart"/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который</w:t>
      </w:r>
      <w:proofErr w:type="gramEnd"/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 xml:space="preserve"> по счету?»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;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-закрепить понятия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«справа»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«слева»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«длинная»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«короткая»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«между»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«над»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«под»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;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-закрепить лексическую тему и обобщающее понятие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«Транспорт»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Развивающая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развивать социальные навыки умения работать в </w:t>
      </w:r>
      <w:r w:rsidRPr="009B0901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группе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в паре; находить решение и делать выводы; развивать внимание, логическое мышление, память и речь, любознательность, интерес к </w:t>
      </w:r>
      <w:r w:rsidRPr="009B0901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математике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воображение и способности к </w:t>
      </w:r>
      <w:r w:rsidRPr="009B0901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конструированию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мелкую моторику.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Воспитательная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воспитывать сдержанность, усидчивость, доброжелательность, чувства взаимовыручки, желание прийти на помощь, воспитывать бережное отношение к методическим пособиям.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Виды детской деятельности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игровая, продуктивная, музыкально-художественная.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Формы организации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фронтальная, индивидуальная, </w:t>
      </w:r>
      <w:r w:rsidRPr="009B0901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групповая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работа парами.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gramStart"/>
      <w:r w:rsidRPr="009B090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Форма реализации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использование пособий, музыкального сопровождения, </w:t>
      </w:r>
      <w:r w:rsidRPr="009B0901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демонстрация иллюстративных пособий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ИКТ; поисковые и проблемные вопросы к детям, поощрение, пояснение, подведение к выводу; создание игровой мотивации, активная деятельность детей, сравнение, сопоставление, сюрпризный момент.</w:t>
      </w:r>
      <w:proofErr w:type="gramEnd"/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gramStart"/>
      <w:r w:rsidRPr="009B090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Оборудование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: музыка, 2 мешочка со смайликами, геометрические фигуры, руль, карточки с цифрами (билеты, </w:t>
      </w:r>
      <w:proofErr w:type="spellStart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коврограф</w:t>
      </w:r>
      <w:proofErr w:type="spellEnd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, сундук, ключ, диск, конверт, </w:t>
      </w:r>
      <w:proofErr w:type="spellStart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пазлы</w:t>
      </w:r>
      <w:proofErr w:type="spellEnd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«Волшебник»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, билеты, палочки </w:t>
      </w:r>
      <w:proofErr w:type="spellStart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Кюизенера</w:t>
      </w:r>
      <w:proofErr w:type="spellEnd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  <w:proofErr w:type="gramEnd"/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Демонстрационный материал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образец на проекторе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 xml:space="preserve">«Машина из палочек </w:t>
      </w:r>
      <w:proofErr w:type="spellStart"/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Кюизенера</w:t>
      </w:r>
      <w:proofErr w:type="spellEnd"/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»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Раздаточный </w:t>
      </w:r>
      <w:r w:rsidRPr="009B0901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материал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: Карточки с предметами и цифрами, карточки с цифрами на фоне геометрической фигуры, прищепки, счетные палочки </w:t>
      </w:r>
      <w:proofErr w:type="spellStart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Кюизенера</w:t>
      </w:r>
      <w:proofErr w:type="spellEnd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геометрические фигуры.</w:t>
      </w:r>
    </w:p>
    <w:p w:rsid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Познавательное, физическое, речевое социально-коммуникативное развитие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</w:t>
      </w:r>
      <w:r w:rsidRPr="009B0901">
        <w:rPr>
          <w:rFonts w:ascii="Arial" w:eastAsia="Times New Roman" w:hAnsi="Arial" w:cs="Arial"/>
          <w:b/>
          <w:bCs/>
          <w:i/>
          <w:iCs/>
          <w:color w:val="111111"/>
          <w:sz w:val="25"/>
          <w:lang w:eastAsia="ru-RU"/>
        </w:rPr>
        <w:t>ФГОС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)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:rsidR="009B0901" w:rsidRPr="009B0901" w:rsidRDefault="009B0901" w:rsidP="009B0901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  <w:r w:rsidRPr="009B0901">
        <w:rPr>
          <w:rFonts w:ascii="Arial" w:eastAsia="Times New Roman" w:hAnsi="Arial" w:cs="Arial"/>
          <w:color w:val="83A629"/>
          <w:sz w:val="38"/>
          <w:szCs w:val="38"/>
          <w:lang w:eastAsia="ru-RU"/>
        </w:rPr>
        <w:lastRenderedPageBreak/>
        <w:t>Ход НОД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1. Организационный момент.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Дети входят в </w:t>
      </w:r>
      <w:r w:rsidRPr="009B0901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группу на коврик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Звучит музыка.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Групповой сбор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«Приветствие»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Здравствуй правая рука,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Здравствуй левая рука,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Здравствуй, здравствуй дружный круг.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Мы стоим рука в руке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Вместе мы большая лента.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Можем маленькими быть,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Можем мы большими быть.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Но один никто не будет.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2. Основная часть.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Сюрпризный момент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 w:rsidRPr="009B090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Восп-ль</w:t>
      </w:r>
      <w:proofErr w:type="spellEnd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Ребята, посмотрите, сегодня утром я обнаружила в </w:t>
      </w:r>
      <w:r w:rsidRPr="009B0901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группе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вот этот красивый сундучок. Интересно, кто же его принёс? Вы хотите узнать, что в нём?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(да)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 </w:t>
      </w:r>
      <w:r w:rsidRPr="009B0901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Открыть не получается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 Никак не можем, ведь здесь замок, а ключа нет.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А это, что такое?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(письмо)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Давайте прочитаем, что в нё</w:t>
      </w:r>
      <w:r w:rsidRPr="009B090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м написано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«Ключ от сундука находится в сказочной </w:t>
      </w:r>
      <w:r w:rsidRPr="009B0901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стране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</w:t>
      </w:r>
      <w:r w:rsidRPr="009B0901">
        <w:rPr>
          <w:rFonts w:ascii="Arial" w:eastAsia="Times New Roman" w:hAnsi="Arial" w:cs="Arial"/>
          <w:b/>
          <w:bCs/>
          <w:i/>
          <w:iCs/>
          <w:color w:val="111111"/>
          <w:sz w:val="25"/>
          <w:lang w:eastAsia="ru-RU"/>
        </w:rPr>
        <w:t>Математики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»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получить его можно в том случае, если пройти все испытания. Помогите, ребята, вы же учите </w:t>
      </w:r>
      <w:r w:rsidRPr="009B0901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математику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!»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Что будем делать?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Отправимся за ключом.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proofErr w:type="gramStart"/>
      <w:r w:rsidRPr="009B090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В-ль</w:t>
      </w:r>
      <w:proofErr w:type="spellEnd"/>
      <w:proofErr w:type="gramEnd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А как вы думаете, на чем можно туда отправиться?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gramStart"/>
      <w:r w:rsidRPr="009B090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 высказывают свои предположения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самолет, поезд, корабль, воздушный шар, такси, велосипед, ковер – самолет, маршрутка, автобусе.</w:t>
      </w:r>
      <w:proofErr w:type="gramEnd"/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1. АВТОБУС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-Я вам предлагаю разобрать билеты на автобус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 xml:space="preserve">(в виде разных геом. фигур, разных цветов с цифрой до 5 - на </w:t>
      </w:r>
      <w:proofErr w:type="spellStart"/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подносике</w:t>
      </w:r>
      <w:proofErr w:type="spellEnd"/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)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-Каждый сядет согласно своему билету.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gramStart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(Воспитатель отмечает похвалой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«Я смотрю никто не ошибся, молодцы»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  <w:proofErr w:type="gramEnd"/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gramStart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пересаживает тех, кто неправильно нашёл своё место)</w:t>
      </w:r>
      <w:proofErr w:type="gramEnd"/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ОБРАЗЕЦ ВОСПИТАТЕЛЯ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«4»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КРАСНЫЙ КРУГ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-Кирилл, расскажи у тебя какой номер билета?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(4)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-Какого цвета?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(красный)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-Какой формы?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(круглой)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-Поехали!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-А пока мы едим, я предлагаю произнести волшебные слова, которые помогут нам оказаться в </w:t>
      </w:r>
      <w:proofErr w:type="spellStart"/>
      <w:proofErr w:type="gramStart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мат-кой</w:t>
      </w:r>
      <w:proofErr w:type="spellEnd"/>
      <w:proofErr w:type="gramEnd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</w:t>
      </w:r>
      <w:r w:rsidRPr="009B0901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стране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ЗАКРОЙТЕ ГЛАЗА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1,2,3 мы все замрём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в мир </w:t>
      </w:r>
      <w:r w:rsidRPr="009B0901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математики попадём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ОТКРОЙТЕ ГЛАЗА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МУЗЫКА про автобус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-Приехали!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(билеты оставляем на своих местах)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-Ну, давайте </w:t>
      </w:r>
      <w:proofErr w:type="gramStart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посмотрим</w:t>
      </w:r>
      <w:proofErr w:type="gramEnd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помогли нам волшебные слова попасть в </w:t>
      </w:r>
      <w:proofErr w:type="spellStart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мат-кую</w:t>
      </w:r>
      <w:proofErr w:type="spellEnd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</w:t>
      </w:r>
      <w:r w:rsidRPr="009B0901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страну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!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(подходим к фигурам)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-Да!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-Начинаем </w:t>
      </w:r>
      <w:r w:rsidRPr="009B0901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путешествие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! А вот и первое испытание.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2. Фигуры в домиках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-Посмотрите, какой здесь беспорядок. </w:t>
      </w:r>
      <w:r w:rsidRPr="009B0901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Математика точная наука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любит во всём порядок. Поможем всё исправить?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(да)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-У каждой фигуры есть свой дом, помогите его найти.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(Дети, разного цвета и размера геометрические фигуры, рассыпанные на полу, складывают в соответствующий дом, той же формы, что и фигуры-домики)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-Что вы собирали?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(Треугольники, квадраты, овалы, круги)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-А одним словом как назовём?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(геометрические фигуры)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-А эту фигуру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(прямоугольник)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мы забыли заселить, какой домик ей подойдёт?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-Квадратный не подходит, почему?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(так как это не квадрат)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-А что?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(прямоугольник)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-И так с первым испытанием справились, а ключа нет.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3. КОВРОГРАФ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(коврик Ларчик)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-Посмотрите, в этой </w:t>
      </w:r>
      <w:r w:rsidRPr="009B0901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стране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не только на полу беспорядок, но и даже на ковре на стене. Поможет всё прибрать? Справимся?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1)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-Возьмите каждый карточку с картинкой. Посчитайте сколько у вас на ней предметов. Покажите с помощью прищепки цифру, которая соответствует количеству предметов на карточке.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gramStart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-Маша, у тебя сколько?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(пять)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Чего?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(мячиков)</w:t>
      </w:r>
      <w:proofErr w:type="gramEnd"/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</w:t>
      </w:r>
      <w:proofErr w:type="spellStart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Савва</w:t>
      </w:r>
      <w:proofErr w:type="gramStart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,а</w:t>
      </w:r>
      <w:proofErr w:type="spellEnd"/>
      <w:proofErr w:type="gramEnd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</w:t>
      </w:r>
      <w:proofErr w:type="spellStart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утебя</w:t>
      </w:r>
      <w:proofErr w:type="spellEnd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сколько?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(четыре кошки)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2)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-Видно здесь был сильный ветер и всё разлетелось.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-Помогите расставить цифры по порядку.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(Воспитатель вызывает детей по одному, просит их называть цифру вслух)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-Выкладываем цифры, начиная с левой стороны.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-А давайте хором попробуем посчитать обратно.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(5 4 3 2 1)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3)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-Кто сможет из разных по длине верёвочек составить геометрическую фигуру.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Саша, что у тебя получилось?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(квадрат)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-Чем гордится квадрат?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(у него 4 угла 4 стороны одинаковые)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-Дима, а у тебя что?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(прямоугольник)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-Чем гордится прямоугольник?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(у него 4 угла 2 стороны длинные и 2 короткие)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</w:t>
      </w:r>
      <w:proofErr w:type="spellStart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Мира</w:t>
      </w:r>
      <w:proofErr w:type="gramStart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,а</w:t>
      </w:r>
      <w:proofErr w:type="spellEnd"/>
      <w:proofErr w:type="gramEnd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круг, чем гордится?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(у него нет углов)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Ключик мы так и не нашли, давайте с вами отправляться дальше, а вернее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spellStart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по-ле-те-ли</w:t>
      </w:r>
      <w:proofErr w:type="spellEnd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!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–НАЧИНАЕМ ЗАВОДИТЬ </w:t>
      </w:r>
      <w:proofErr w:type="gramStart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МОТОРЫ</w:t>
      </w:r>
      <w:proofErr w:type="gramEnd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СИДЯ НА ПУФИКАХ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4. САМОЛЁТ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Физкультминутка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Присаживаемся. Заводим моторы </w:t>
      </w:r>
      <w:proofErr w:type="spellStart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р-р-р-р</w:t>
      </w:r>
      <w:proofErr w:type="spellEnd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(руками изображаем мотор)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Мы садимся в самолёт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(сидим на корточках)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Отправляемся в полёт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(стоим, руки в стороны)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Мы летим над облаками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(летаем по кругу)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Машем маме, машем папе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(рукой машем сначала правой, затем левой)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Осторожнее гора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(летаем по кругу)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Приземляться нам пора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(сели)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-Приземляться будем на стульчики за столы, чтобы выполнить следующего испытание.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5. Палочки </w:t>
      </w:r>
      <w:proofErr w:type="spellStart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Кюизенера</w:t>
      </w:r>
      <w:proofErr w:type="spellEnd"/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-На столе у каждого коробка с палочками.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-Приступаем к последнему испытанию.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-Если справимся, то должны получить ключ от сундука.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-На чём мы с вами уже </w:t>
      </w:r>
      <w:r w:rsidRPr="009B0901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путешествовали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(на автобусе, на самолёте)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-На чём бы могли поехать обратно в садик?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(на машине)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-Автобус, самолёт, автомобиль - это что?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-Как, одним словом назовём?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(ТРАНСПОРТ)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-Давайте соберем МАШИНУ из волшебных палочек. Каждая палочка означает определённое число. Как узнать, сколько означает </w:t>
      </w:r>
      <w:proofErr w:type="gramStart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розовая</w:t>
      </w:r>
      <w:proofErr w:type="gramEnd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(надо мерить меркой белой палочкой)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. Сколько белых палочек поместится </w:t>
      </w:r>
      <w:proofErr w:type="gramStart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</w:t>
      </w:r>
      <w:proofErr w:type="gramEnd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голубой?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-А почему только </w:t>
      </w:r>
      <w:proofErr w:type="gramStart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белой</w:t>
      </w:r>
      <w:proofErr w:type="gramEnd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мерим?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(так как она означает - один)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-Возьмите 4 палочки, которые обозначают 3. Какого цвета взяли палочки?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(голубого)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Как узнали? Постройте квадрат.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(КАПОТ)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- СЛАЙД 1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-Следующую фигуру строить будем рядом. Фигуры не должны друг от друга отрываться.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Возьмите 2 палочки, которые обозначают 5.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2 оранжевые палочки.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Какого цвета взяли палочки?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(2 жёлтые и 2 оранжевые)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Как узнали?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Постройте прямоугольник вытянутый вверх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</w:t>
      </w:r>
      <w:proofErr w:type="spellStart"/>
      <w:proofErr w:type="gramStart"/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вертикально-стоя</w:t>
      </w:r>
      <w:proofErr w:type="spellEnd"/>
      <w:proofErr w:type="gramEnd"/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)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(КАБИНА)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- СЛАЙД 2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Возьмите 2 палочки синего цвета.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2 палочки, которые обозначают 4.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Какого цвета взяли палочки?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(2 синие и 2 красные)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Как узнали?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Постройте прямоугольник, вытянутый в сторону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</w:t>
      </w:r>
      <w:proofErr w:type="spellStart"/>
      <w:proofErr w:type="gramStart"/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горизонтально-лёжа</w:t>
      </w:r>
      <w:proofErr w:type="spellEnd"/>
      <w:proofErr w:type="gramEnd"/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)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(КУЗОВ)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и присоедините прямоугольники друг к другу. - СЛАЙД 3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-Что у вас получилось?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(машина)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-Что у неё не хватает?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(колёс)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Колеса, какой формы?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(круглой)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-Возьмите 2 круга и достройте машину. - СЛАЙД 4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-Какая получилась машина?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(грузовая)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-Можете выложить груз.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Возьмите 2 палочки, которые обозначают 5. Как узнали? - СЛАЙД 5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-Груз, какой формы получился?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(треугольной)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-Из каких геометрических фигур строили грузовик?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6. Дорога из палочек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- Предлагаю построить длинную </w:t>
      </w:r>
      <w:proofErr w:type="gramStart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дорогу</w:t>
      </w:r>
      <w:proofErr w:type="gramEnd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по которой машина поедет. Начинаем слева направо.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Выкладываем, </w:t>
      </w:r>
      <w:proofErr w:type="spellStart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ребята</w:t>
      </w:r>
      <w:proofErr w:type="gramStart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</w:t>
      </w:r>
      <w:r w:rsidRPr="009B090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ч</w:t>
      </w:r>
      <w:proofErr w:type="gramEnd"/>
      <w:r w:rsidRPr="009B090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етко</w:t>
      </w:r>
      <w:proofErr w:type="spellEnd"/>
      <w:r w:rsidRPr="009B090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 xml:space="preserve"> по заданию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розовая, справа от розовой - жёлтая, красная, белая, голубая.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-СЛАЙД 6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-Сравните, всё ли у вас так получилось. - СЛАЙД 7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-Скажите, какая палочка по счёту жёлтая?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(вторая)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Какого цвета палочка пятая?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(голубая)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- Какая палочка находится между </w:t>
      </w:r>
      <w:proofErr w:type="gramStart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жёлтой</w:t>
      </w:r>
      <w:proofErr w:type="gramEnd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и белой?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(красная)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-Какая палочка слева </w:t>
      </w:r>
      <w:proofErr w:type="gramStart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от</w:t>
      </w:r>
      <w:proofErr w:type="gramEnd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голубой?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(белая)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-Какая справа от </w:t>
      </w:r>
      <w:proofErr w:type="gramStart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розовой</w:t>
      </w:r>
      <w:proofErr w:type="gramEnd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?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(жёлтая)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-Какая палочка самая длинная?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(жёлтая)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-Какая палочка самая короткая?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(белая)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Какая длиннее розовая или красная?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(красная)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Дорожка привела нас к ключику. Ищите, он где-то рядом! Вот он!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-Ключ появляется на экране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(картинка ключа во весь экран)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- СЛАЙД 8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gramStart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(Воспитатель имитирует, что берёт с экрана большой ключ в руку, сама тайно другой рукой берёт настоящий железный ключик и показывает его детям.</w:t>
      </w:r>
      <w:proofErr w:type="gramEnd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Одновременно экран гаснет.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-Скорее в обратный путь в садик к сундучку!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Послушайте волшебные слова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Ножкой топнем, в ладоши хлопнем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Вокруг себя повернёмся,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Закроем глаза и в садик вернёмся.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3. Итог.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Ну а теперь, когда мы ключик получили, давайте </w:t>
      </w:r>
      <w:r w:rsidRPr="009B0901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откроем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наш волшебный сундучок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</w:t>
      </w:r>
      <w:r w:rsidRPr="009B0901">
        <w:rPr>
          <w:rFonts w:ascii="Arial" w:eastAsia="Times New Roman" w:hAnsi="Arial" w:cs="Arial"/>
          <w:b/>
          <w:bCs/>
          <w:i/>
          <w:iCs/>
          <w:color w:val="111111"/>
          <w:sz w:val="25"/>
          <w:lang w:eastAsia="ru-RU"/>
        </w:rPr>
        <w:t>открываем ключом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)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-Наконец-то узнаем, что в нём и кто его принёс! -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(в сундуке оказалась разрезанная картинка волшебника)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 - собираем </w:t>
      </w:r>
      <w:proofErr w:type="spellStart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пазл</w:t>
      </w:r>
      <w:proofErr w:type="spellEnd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-Вот оказывается, кто это был?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(волшебник)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Где мы сегодня </w:t>
      </w:r>
      <w:r w:rsidRPr="009B0901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путешествовали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ребята?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 xml:space="preserve">(в </w:t>
      </w:r>
      <w:proofErr w:type="spellStart"/>
      <w:proofErr w:type="gramStart"/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мат-кой</w:t>
      </w:r>
      <w:proofErr w:type="spellEnd"/>
      <w:proofErr w:type="gramEnd"/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 </w:t>
      </w:r>
      <w:r w:rsidRPr="009B0901">
        <w:rPr>
          <w:rFonts w:ascii="Arial" w:eastAsia="Times New Roman" w:hAnsi="Arial" w:cs="Arial"/>
          <w:b/>
          <w:bCs/>
          <w:i/>
          <w:iCs/>
          <w:color w:val="111111"/>
          <w:sz w:val="25"/>
          <w:lang w:eastAsia="ru-RU"/>
        </w:rPr>
        <w:t>стране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)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Рефлексия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Если вам было интересно </w:t>
      </w:r>
      <w:r w:rsidRPr="009B0901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путешествовать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 и у вас хорошее настроение, то возьмите в красном мешочке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«весёлого смайлика»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если у вас не всё получалось, было трудно или грустно, возьмите в синем мешочке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«грустного смайлика»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9B0901" w:rsidRPr="009B0901" w:rsidRDefault="009B0901" w:rsidP="009B0901">
      <w:pPr>
        <w:shd w:val="clear" w:color="auto" w:fill="FFFFFF"/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Молодцы! Волшебник вас благодарит за помощь и дарит вам интересную игру на диске, пойдёмте смотреть?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-Что бы вы хотели пожелать нашим гостям?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(приходить к нам ещё)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-Что скажем на прощание?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(До свидания)</w:t>
      </w:r>
    </w:p>
    <w:p w:rsidR="009B0901" w:rsidRPr="009B0901" w:rsidRDefault="009B0901" w:rsidP="009B090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proofErr w:type="gramStart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(Воспитатель ведёт детей к проектору.</w:t>
      </w:r>
      <w:proofErr w:type="gramEnd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 </w:t>
      </w:r>
      <w:proofErr w:type="gramStart"/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Игра </w:t>
      </w:r>
      <w:r w:rsidRPr="009B0901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«Собери фигуры»</w:t>
      </w:r>
      <w:r w:rsidRPr="009B0901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)</w:t>
      </w:r>
      <w:proofErr w:type="gramEnd"/>
    </w:p>
    <w:p w:rsidR="005F783A" w:rsidRDefault="005F783A"/>
    <w:sectPr w:rsidR="005F783A" w:rsidSect="005F7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B0901"/>
    <w:rsid w:val="005F783A"/>
    <w:rsid w:val="006B4572"/>
    <w:rsid w:val="006C7EDF"/>
    <w:rsid w:val="009B0901"/>
    <w:rsid w:val="009F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3A"/>
  </w:style>
  <w:style w:type="paragraph" w:styleId="2">
    <w:name w:val="heading 2"/>
    <w:basedOn w:val="a"/>
    <w:link w:val="20"/>
    <w:uiPriority w:val="9"/>
    <w:qFormat/>
    <w:rsid w:val="009B09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09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B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09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EDCAB-9ECF-495E-9497-D99FBB17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2021-11-08T18:20:00Z</dcterms:created>
  <dcterms:modified xsi:type="dcterms:W3CDTF">2021-11-09T05:10:00Z</dcterms:modified>
</cp:coreProperties>
</file>