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A0" w:rsidRPr="002A4B14" w:rsidRDefault="006260A0" w:rsidP="0062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14">
        <w:rPr>
          <w:rFonts w:ascii="Times New Roman" w:hAnsi="Times New Roman" w:cs="Times New Roman"/>
          <w:b/>
          <w:sz w:val="24"/>
          <w:szCs w:val="24"/>
        </w:rPr>
        <w:t>«Детский сад № 32 «Счастливое детство»</w:t>
      </w:r>
    </w:p>
    <w:p w:rsidR="006260A0" w:rsidRPr="002A4B14" w:rsidRDefault="006260A0" w:rsidP="0062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14">
        <w:rPr>
          <w:rFonts w:ascii="Times New Roman" w:hAnsi="Times New Roman" w:cs="Times New Roman"/>
          <w:b/>
          <w:sz w:val="24"/>
          <w:szCs w:val="24"/>
        </w:rPr>
        <w:t>города Рубцовска</w:t>
      </w:r>
    </w:p>
    <w:tbl>
      <w:tblPr>
        <w:tblW w:w="10632" w:type="dxa"/>
        <w:tblInd w:w="-743" w:type="dxa"/>
        <w:tblBorders>
          <w:top w:val="thinThickSmallGap" w:sz="24" w:space="0" w:color="auto"/>
        </w:tblBorders>
        <w:tblLook w:val="00A0"/>
      </w:tblPr>
      <w:tblGrid>
        <w:gridCol w:w="10632"/>
      </w:tblGrid>
      <w:tr w:rsidR="006260A0" w:rsidRPr="002A4B14" w:rsidTr="008E2D96">
        <w:trPr>
          <w:trHeight w:val="123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60A0" w:rsidRPr="002A4B14" w:rsidRDefault="006260A0" w:rsidP="008E2D9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. Рубцовск,  ул. Громова, 12 тел. (38557) 9-81-13, 9-80-61</w:t>
            </w:r>
          </w:p>
          <w:p w:rsidR="006260A0" w:rsidRPr="002A4B14" w:rsidRDefault="006260A0" w:rsidP="008E2D9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altaidetstvo</w:t>
            </w:r>
            <w:proofErr w:type="spellEnd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260A0" w:rsidRPr="002A4B14" w:rsidRDefault="006260A0" w:rsidP="008E2D9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Default="006260A0" w:rsidP="006260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по развитию речи в средней группе</w:t>
      </w:r>
    </w:p>
    <w:p w:rsidR="006260A0" w:rsidRPr="006C7EDF" w:rsidRDefault="006260A0" w:rsidP="0062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Тема:</w:t>
      </w:r>
      <w:r w:rsidRPr="006C7EDF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6260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«Моя семья»</w:t>
      </w: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Подготовила воспитатель: </w:t>
      </w:r>
      <w:proofErr w:type="spellStart"/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Ленинг</w:t>
      </w:r>
      <w:proofErr w:type="spellEnd"/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А.Ф.</w:t>
      </w: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260A0" w:rsidRPr="006C7EDF" w:rsidRDefault="006260A0" w:rsidP="006260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Рубцовск 2021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Тема: «Моя семья»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Приоритетная образовательная область: </w:t>
      </w:r>
      <w:r>
        <w:rPr>
          <w:rFonts w:ascii="Arial" w:hAnsi="Arial" w:cs="Arial"/>
          <w:color w:val="000000"/>
          <w:sz w:val="19"/>
          <w:szCs w:val="19"/>
        </w:rPr>
        <w:t>познавательное, социальн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коммуникативное развитие.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Задачи:</w:t>
      </w:r>
      <w:r>
        <w:rPr>
          <w:rFonts w:ascii="Arial" w:hAnsi="Arial" w:cs="Arial"/>
          <w:color w:val="000000"/>
          <w:sz w:val="19"/>
          <w:szCs w:val="19"/>
        </w:rPr>
        <w:t> продолжать формировать представления детей о </w:t>
      </w:r>
      <w:r>
        <w:rPr>
          <w:rStyle w:val="a4"/>
          <w:rFonts w:ascii="Arial" w:hAnsi="Arial" w:cs="Arial"/>
          <w:color w:val="000000"/>
          <w:sz w:val="19"/>
          <w:szCs w:val="19"/>
        </w:rPr>
        <w:t>семье</w:t>
      </w:r>
      <w:r>
        <w:rPr>
          <w:rFonts w:ascii="Arial" w:hAnsi="Arial" w:cs="Arial"/>
          <w:color w:val="000000"/>
          <w:sz w:val="19"/>
          <w:szCs w:val="19"/>
        </w:rPr>
        <w:t>, ее членах.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-учить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правильно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называть всех членов </w:t>
      </w:r>
      <w:r>
        <w:rPr>
          <w:rStyle w:val="a4"/>
          <w:rFonts w:ascii="Arial" w:hAnsi="Arial" w:cs="Arial"/>
          <w:color w:val="000000"/>
          <w:sz w:val="19"/>
          <w:szCs w:val="19"/>
        </w:rPr>
        <w:t>семьи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-дать поняти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я</w:t>
      </w:r>
      <w:r>
        <w:rPr>
          <w:rFonts w:ascii="Arial" w:hAnsi="Arial" w:cs="Arial"/>
          <w:i/>
          <w:iCs/>
          <w:color w:val="000000"/>
          <w:sz w:val="19"/>
          <w:szCs w:val="19"/>
        </w:rPr>
        <w:t>«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родственники»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i/>
          <w:iCs/>
          <w:color w:val="000000"/>
          <w:sz w:val="19"/>
          <w:szCs w:val="19"/>
        </w:rPr>
        <w:t>«родня»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-учить отвечать на вопросы, обогащать словарь детей.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Развивающие: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-развивать диалогическую форму речи, умение согласовывать с существительные с прилагательными.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Воспитательные: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-воспитывать заботливое отношение к близким людям, чувство взаимопомощи в </w:t>
      </w:r>
      <w:r>
        <w:rPr>
          <w:rStyle w:val="a4"/>
          <w:rFonts w:ascii="Arial" w:hAnsi="Arial" w:cs="Arial"/>
          <w:color w:val="000000"/>
          <w:sz w:val="19"/>
          <w:szCs w:val="19"/>
        </w:rPr>
        <w:t>семье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Материалы и оборудование:</w:t>
      </w:r>
      <w:r>
        <w:rPr>
          <w:rFonts w:ascii="Arial" w:hAnsi="Arial" w:cs="Arial"/>
          <w:color w:val="000000"/>
          <w:sz w:val="19"/>
          <w:szCs w:val="19"/>
        </w:rPr>
        <w:t> картинки с изображением членов семьи, семейные фотографии, листы бумаги, карандаши, кукла Маша, коробка с Мамонтенком, корзинка, мячик, домик.</w:t>
      </w:r>
      <w:proofErr w:type="gramEnd"/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Предварительная работа</w:t>
      </w:r>
      <w:r>
        <w:rPr>
          <w:rFonts w:ascii="Arial" w:hAnsi="Arial" w:cs="Arial"/>
          <w:color w:val="000000"/>
          <w:sz w:val="19"/>
          <w:szCs w:val="19"/>
        </w:rPr>
        <w:t>: заучивание фамилии, имени, отчества и профессии родителей.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рассматривание семейных фотографий, рассказы детей о своих близких, беседа «Я и моя семья», просмотр мультфильма «Ребенок имеет право», «Мама для Мамонтенка», рисование на тему «Моя семья».</w:t>
      </w:r>
      <w:proofErr w:type="gramEnd"/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Ход образовательной деятельности</w:t>
      </w:r>
    </w:p>
    <w:p w:rsidR="006260A0" w:rsidRDefault="006260A0" w:rsidP="006260A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Вступительная часть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Игровой момент «Назови свою фамилию и имя»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  <w:u w:val="single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здравствуйте, ребята!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Ну –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дружно, встаньте в круг,</w:t>
      </w:r>
      <w:r>
        <w:rPr>
          <w:rFonts w:ascii="Arial" w:hAnsi="Arial" w:cs="Arial"/>
          <w:color w:val="000000"/>
          <w:sz w:val="19"/>
          <w:szCs w:val="19"/>
        </w:rPr>
        <w:br/>
        <w:t>Я – твой друг, и ты мой друг, </w:t>
      </w:r>
      <w:r>
        <w:rPr>
          <w:rFonts w:ascii="Arial" w:hAnsi="Arial" w:cs="Arial"/>
          <w:color w:val="000000"/>
          <w:sz w:val="19"/>
          <w:szCs w:val="19"/>
        </w:rPr>
        <w:br/>
        <w:t>Крепко за руки возьмемся,</w:t>
      </w:r>
      <w:r>
        <w:rPr>
          <w:rFonts w:ascii="Arial" w:hAnsi="Arial" w:cs="Arial"/>
          <w:color w:val="000000"/>
          <w:sz w:val="19"/>
          <w:szCs w:val="19"/>
        </w:rPr>
        <w:br/>
        <w:t>И друг другу улыбнемся.</w:t>
      </w:r>
      <w:r>
        <w:rPr>
          <w:rFonts w:ascii="Arial" w:hAnsi="Arial" w:cs="Arial"/>
          <w:color w:val="000000"/>
          <w:sz w:val="19"/>
          <w:szCs w:val="19"/>
        </w:rPr>
        <w:br/>
        <w:t>- Вы, ребятки, котятки? (Нет)</w:t>
      </w:r>
      <w:r>
        <w:rPr>
          <w:rFonts w:ascii="Arial" w:hAnsi="Arial" w:cs="Arial"/>
          <w:color w:val="000000"/>
          <w:sz w:val="19"/>
          <w:szCs w:val="19"/>
        </w:rPr>
        <w:br/>
        <w:t>Вы, ребятки, козлятки? (Нет)</w:t>
      </w:r>
      <w:r>
        <w:rPr>
          <w:rFonts w:ascii="Arial" w:hAnsi="Arial" w:cs="Arial"/>
          <w:color w:val="000000"/>
          <w:sz w:val="19"/>
          <w:szCs w:val="19"/>
        </w:rPr>
        <w:br/>
        <w:t>Вы, ребята, поросята? (Нет)</w:t>
      </w:r>
      <w:r>
        <w:rPr>
          <w:rFonts w:ascii="Arial" w:hAnsi="Arial" w:cs="Arial"/>
          <w:color w:val="000000"/>
          <w:sz w:val="19"/>
          <w:szCs w:val="19"/>
        </w:rPr>
        <w:br/>
        <w:t>А, кто вы? У вас, есть имя и фамилия? (Да)</w:t>
      </w:r>
      <w:r>
        <w:rPr>
          <w:rFonts w:ascii="Arial" w:hAnsi="Arial" w:cs="Arial"/>
          <w:color w:val="000000"/>
          <w:sz w:val="19"/>
          <w:szCs w:val="19"/>
        </w:rPr>
        <w:br/>
        <w:t>- А, ну-ка не молчите, и скорей их назовите.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</w:t>
      </w:r>
      <w:r>
        <w:rPr>
          <w:rFonts w:ascii="Arial" w:hAnsi="Arial" w:cs="Arial"/>
          <w:color w:val="000000"/>
          <w:sz w:val="19"/>
          <w:szCs w:val="19"/>
        </w:rPr>
        <w:t> называют свое имя и фамилию, получая от педагога мяч.</w:t>
      </w:r>
    </w:p>
    <w:p w:rsidR="006260A0" w:rsidRDefault="006260A0" w:rsidP="006260A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Основная часть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Встаньте по свободнее. У меня есть для вас сюрприз. Чудесная коробка, а что в ней находится, вам нужно отгадать. Я дам вам подсказку – песенку. Слушайте внимательно.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Звучит «Песенка Мамонтенка».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Ребята, как вы думаете, про кого эта песенка?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(Правильно про Мамонтенка)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 Из коробки появляется Мамонтенок.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Здравствуй Мамонтенок.  Как хорошо, что ты пришел к нам в гости.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Здравствуй Мамонтенок.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 Ребята, Мамонтенок хочет, чтобы вы отгадали его загадку: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Без чего на белом свете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Взрослым не прожить и детям?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Кто поддержит вас, друзья?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Ваша дружная...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Семья!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Правильно. Вы угадали это семья.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Ребята, как вы думаете, что такое семья?  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(Ответы  детей: это папа, мама, брат, сестренка, дедушка, бабушка).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Воспитатель</w:t>
      </w:r>
      <w:r>
        <w:rPr>
          <w:rFonts w:ascii="Arial" w:hAnsi="Arial" w:cs="Arial"/>
          <w:color w:val="000000"/>
          <w:sz w:val="19"/>
          <w:szCs w:val="19"/>
        </w:rPr>
        <w:t>: семья – это место где человек чувствует себя защищенным, нужным, любимым. Где живут дружно и счастливо. Не случайно в русском языке так много поговорок и пословиц о семье. А вот вы знаете пословицы о семье?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Сердце матери лучше солнца греет.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Коли есть отец и мать, то ребенку благодать.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В хорошей семье, хорошие дети растут.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Человек без семьи, что дерево без плодов.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Ребята, что за домик тут стоит, а в окошке свет горит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… Д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авайте его рассмотрим, повторяйте за мной!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Пальчиковая гимнастика: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У дома есть крыша (Руки треугольником над головой)</w:t>
      </w:r>
      <w:r>
        <w:rPr>
          <w:rFonts w:ascii="Arial" w:hAnsi="Arial" w:cs="Arial"/>
          <w:color w:val="000000"/>
          <w:sz w:val="19"/>
          <w:szCs w:val="19"/>
        </w:rPr>
        <w:br/>
        <w:t>У дома есть окно (Показываем с помощью пальчиков прямоугольник).</w:t>
      </w:r>
      <w:r>
        <w:rPr>
          <w:rFonts w:ascii="Arial" w:hAnsi="Arial" w:cs="Arial"/>
          <w:color w:val="000000"/>
          <w:sz w:val="19"/>
          <w:szCs w:val="19"/>
        </w:rPr>
        <w:br/>
        <w:t>У дома есть дверь (Ладони перед грудью)</w:t>
      </w:r>
      <w:r>
        <w:rPr>
          <w:rFonts w:ascii="Arial" w:hAnsi="Arial" w:cs="Arial"/>
          <w:color w:val="000000"/>
          <w:sz w:val="19"/>
          <w:szCs w:val="19"/>
        </w:rPr>
        <w:br/>
        <w:t>А в двери есть замок: (Скрестили пальцы ладоней в кулак).</w:t>
      </w:r>
      <w:r>
        <w:rPr>
          <w:rFonts w:ascii="Arial" w:hAnsi="Arial" w:cs="Arial"/>
          <w:color w:val="000000"/>
          <w:sz w:val="19"/>
          <w:szCs w:val="19"/>
        </w:rPr>
        <w:br/>
        <w:t>Кто его открыть бы смог? (Покружили скрещенными в замок пальцами)</w:t>
      </w:r>
      <w:r>
        <w:rPr>
          <w:rFonts w:ascii="Arial" w:hAnsi="Arial" w:cs="Arial"/>
          <w:color w:val="000000"/>
          <w:sz w:val="19"/>
          <w:szCs w:val="19"/>
        </w:rPr>
        <w:br/>
        <w:t>Тук – тук-тук, тук-тук-тук, открывайте – я ваш друг (Кулачком стучат по ладони)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Что-то никто не открывает, постучу еще разок: тук-тук-тук.</w:t>
      </w:r>
      <w:r>
        <w:rPr>
          <w:rFonts w:ascii="Arial" w:hAnsi="Arial" w:cs="Arial"/>
          <w:color w:val="000000"/>
          <w:sz w:val="19"/>
          <w:szCs w:val="19"/>
        </w:rPr>
        <w:br/>
        <w:t>Воспитатель стучит в дверь дома, из него появляется кукла Маша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Здравствуй, Маша! Какой красивый у тебя дом! С кем ты живешь в нем?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Маша:</w:t>
      </w:r>
      <w:r>
        <w:rPr>
          <w:rFonts w:ascii="Arial" w:hAnsi="Arial" w:cs="Arial"/>
          <w:color w:val="000000"/>
          <w:sz w:val="19"/>
          <w:szCs w:val="19"/>
        </w:rPr>
        <w:t> Здравствуйте. Я живу в этом доме со своей семьей. У меня есть папа, мама, дедушка, бабушка, братик, А у них есть я. Это вся моя семья. Мы живем дружно, помогаем и заботимся друг о друге, весело и интересно проводим время: гуляем, ходим в цирк, в гости, ездим на дачу.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Ребята, а сейчас я предлагаю вам немного подвигаться. Проходите все за мной, вставайте по свободнее, повторяйте движения.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  <w:u w:val="single"/>
        </w:rPr>
        <w:t> </w:t>
      </w:r>
      <w:r>
        <w:rPr>
          <w:rFonts w:ascii="Arial" w:hAnsi="Arial" w:cs="Arial"/>
          <w:color w:val="000000"/>
          <w:sz w:val="19"/>
          <w:szCs w:val="19"/>
        </w:rPr>
        <w:t>Солнце, солнце улыбнись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На физ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.м</w:t>
      </w:r>
      <w:proofErr w:type="gramEnd"/>
      <w:r>
        <w:rPr>
          <w:rFonts w:ascii="Arial" w:hAnsi="Arial" w:cs="Arial"/>
          <w:color w:val="000000"/>
          <w:sz w:val="19"/>
          <w:szCs w:val="19"/>
        </w:rPr>
        <w:t>инутку становись!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</w:t>
      </w:r>
      <w:r>
        <w:rPr>
          <w:rFonts w:ascii="Arial" w:hAnsi="Arial" w:cs="Arial"/>
          <w:b/>
          <w:bCs/>
          <w:color w:val="000000"/>
          <w:sz w:val="19"/>
          <w:szCs w:val="19"/>
        </w:rPr>
        <w:t>Физкультминутка</w:t>
      </w:r>
      <w:r>
        <w:rPr>
          <w:rFonts w:ascii="Arial" w:hAnsi="Arial" w:cs="Arial"/>
          <w:color w:val="000000"/>
          <w:sz w:val="19"/>
          <w:szCs w:val="19"/>
        </w:rPr>
        <w:t>.  Кто живёт у нас в квартире? 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000000"/>
          <w:sz w:val="19"/>
          <w:szCs w:val="19"/>
        </w:rPr>
        <w:t>2 -3 раза).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     Кто живёт у нас квартире?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(Шагаем на месте.)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     Раз, два, три, четыре, пять.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(Прыжки на месте.)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     Всех могу пересчитать: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(Шагаем на месте.)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     Папа мама, брат, сестра,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(Хлопаем в ладоши.)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Кошка Мурка, два котёнка,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(Наклоны туловища вправо-влево.)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Мой сверчок, щегол и я –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(Повороты туловища вправо-влево.)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     Вот и вся моя семья.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(Хлопаем в ладоши).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Молодцы! Отлично выполняли движения.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«Скажи ласково»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.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(Игра с мячом)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 </w:t>
      </w:r>
      <w:r>
        <w:rPr>
          <w:rStyle w:val="a4"/>
          <w:rFonts w:ascii="Arial" w:hAnsi="Arial" w:cs="Arial"/>
          <w:color w:val="000000"/>
          <w:sz w:val="19"/>
          <w:szCs w:val="19"/>
        </w:rPr>
        <w:t>семье</w:t>
      </w:r>
      <w:r>
        <w:rPr>
          <w:rFonts w:ascii="Arial" w:hAnsi="Arial" w:cs="Arial"/>
          <w:color w:val="000000"/>
          <w:sz w:val="19"/>
          <w:szCs w:val="19"/>
        </w:rPr>
        <w:t> друг друга называют ласково, нежно, потому что друг друга любят. Как можно назвать ласково?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(Воспитатель называет первое слово, дети продолжают.)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Дочь – доченька, дочурка.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Сын — сынок, сыночек.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Папа — папочка, папенька.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Дед – дедушка, дедуля.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Мама — мамочка, мамуля.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Сестра-сестрёнка.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Вы ребята, молодцы. Все справились с заданием.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Загадка о маме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>риголубит кто тебя,</w:t>
      </w:r>
      <w:r>
        <w:rPr>
          <w:rFonts w:ascii="Arial" w:hAnsi="Arial" w:cs="Arial"/>
          <w:color w:val="000000"/>
          <w:sz w:val="19"/>
          <w:szCs w:val="19"/>
        </w:rPr>
        <w:br/>
        <w:t>Поцелует кто, любя?</w:t>
      </w:r>
      <w:r>
        <w:rPr>
          <w:rFonts w:ascii="Arial" w:hAnsi="Arial" w:cs="Arial"/>
          <w:color w:val="000000"/>
          <w:sz w:val="19"/>
          <w:szCs w:val="19"/>
        </w:rPr>
        <w:br/>
        <w:t>Сварит, постирает, свяжет,</w:t>
      </w:r>
      <w:r>
        <w:rPr>
          <w:rFonts w:ascii="Arial" w:hAnsi="Arial" w:cs="Arial"/>
          <w:color w:val="000000"/>
          <w:sz w:val="19"/>
          <w:szCs w:val="19"/>
        </w:rPr>
        <w:br/>
        <w:t>Сказку добрую расскажет,</w:t>
      </w:r>
      <w:r>
        <w:rPr>
          <w:rFonts w:ascii="Arial" w:hAnsi="Arial" w:cs="Arial"/>
          <w:color w:val="000000"/>
          <w:sz w:val="19"/>
          <w:szCs w:val="19"/>
        </w:rPr>
        <w:br/>
        <w:t>Пожалеет, пожурит,</w:t>
      </w:r>
      <w:r>
        <w:rPr>
          <w:rFonts w:ascii="Arial" w:hAnsi="Arial" w:cs="Arial"/>
          <w:color w:val="000000"/>
          <w:sz w:val="19"/>
          <w:szCs w:val="19"/>
        </w:rPr>
        <w:br/>
        <w:t>Ласково поговорит.</w:t>
      </w:r>
      <w:r>
        <w:rPr>
          <w:rFonts w:ascii="Arial" w:hAnsi="Arial" w:cs="Arial"/>
          <w:color w:val="000000"/>
          <w:sz w:val="19"/>
          <w:szCs w:val="19"/>
        </w:rPr>
        <w:br/>
        <w:t>Все дела свои отложит,</w:t>
      </w:r>
      <w:r>
        <w:rPr>
          <w:rFonts w:ascii="Arial" w:hAnsi="Arial" w:cs="Arial"/>
          <w:color w:val="000000"/>
          <w:sz w:val="19"/>
          <w:szCs w:val="19"/>
        </w:rPr>
        <w:br/>
        <w:t>Нам с занятиями поможет.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Мы не скроем,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скажем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прямо:</w:t>
      </w:r>
      <w:r>
        <w:rPr>
          <w:rFonts w:ascii="Arial" w:hAnsi="Arial" w:cs="Arial"/>
          <w:color w:val="000000"/>
          <w:sz w:val="19"/>
          <w:szCs w:val="19"/>
        </w:rPr>
        <w:br/>
        <w:t>Лучшая на свете …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мама.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Правильно, мама!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 xml:space="preserve"> Ребята, вот, посмотрите, какой у меня есть волшебный сундучок. Давайте наполним сундучок ласковыми словами для мамы. Я открою сундучок: ваши слова будут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долетать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наполнять его. Итак, начнем.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Мама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какая?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Когда мама вас, целует, жалеет, обнимает, она какая?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Ласковая, добрая, милая, нежная.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Когда мама модно одевается, какая она?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красивая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Когда мама улыбается, смеется, какая она?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Веселая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Когда мама заботиться о вас, какая она?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Заботливая.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Молодцы! Вот сколько чудесных слов собрали мы в волшебный сундучок. А пока мы его закроем, чтобы наши слова не растерялись.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 xml:space="preserve"> сейчас, отгадайте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загадку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Может он в футбол играть,</w:t>
      </w:r>
      <w:r>
        <w:rPr>
          <w:rFonts w:ascii="Arial" w:hAnsi="Arial" w:cs="Arial"/>
          <w:color w:val="000000"/>
          <w:sz w:val="19"/>
          <w:szCs w:val="19"/>
        </w:rPr>
        <w:br/>
        <w:t>Может книжку вам читать,</w:t>
      </w:r>
      <w:r>
        <w:rPr>
          <w:rFonts w:ascii="Arial" w:hAnsi="Arial" w:cs="Arial"/>
          <w:color w:val="000000"/>
          <w:sz w:val="19"/>
          <w:szCs w:val="19"/>
        </w:rPr>
        <w:br/>
        <w:t>Может рыбу он ловить, </w:t>
      </w:r>
      <w:r>
        <w:rPr>
          <w:rFonts w:ascii="Arial" w:hAnsi="Arial" w:cs="Arial"/>
          <w:color w:val="000000"/>
          <w:sz w:val="19"/>
          <w:szCs w:val="19"/>
        </w:rPr>
        <w:br/>
        <w:t>Кран на кухне починить,</w:t>
      </w:r>
      <w:r>
        <w:rPr>
          <w:rFonts w:ascii="Arial" w:hAnsi="Arial" w:cs="Arial"/>
          <w:color w:val="000000"/>
          <w:sz w:val="19"/>
          <w:szCs w:val="19"/>
        </w:rPr>
        <w:br/>
        <w:t>Для тебя всегда герой,</w:t>
      </w:r>
      <w:r>
        <w:rPr>
          <w:rFonts w:ascii="Arial" w:hAnsi="Arial" w:cs="Arial"/>
          <w:color w:val="000000"/>
          <w:sz w:val="19"/>
          <w:szCs w:val="19"/>
        </w:rPr>
        <w:br/>
        <w:t>Самый лучший..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Папа мой.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Молодцы! Конечно это папа. 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 теперь давайте откроем наш волшебный сундучок и соберем в него ласковые слова для папы.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Папа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какой?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Дети:</w:t>
      </w:r>
      <w:r>
        <w:rPr>
          <w:rFonts w:ascii="Arial" w:hAnsi="Arial" w:cs="Arial"/>
          <w:color w:val="000000"/>
          <w:sz w:val="19"/>
          <w:szCs w:val="19"/>
        </w:rPr>
        <w:t> Смелый, заботливый, умелый, работящий, красивый, веселый, сильный.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Молодцы, ребята! Много хороших слов и для папы вы подобрали. 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Давайте, теперь сундучок наш закроем, он нам еще пригодится.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«Корзина добрых дел»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Дети становятся в круг вокруг корзины. По очереди передают корзину, называя доброе </w:t>
      </w:r>
      <w:r>
        <w:rPr>
          <w:rFonts w:ascii="Arial" w:hAnsi="Arial" w:cs="Arial"/>
          <w:color w:val="000000"/>
          <w:sz w:val="19"/>
          <w:szCs w:val="19"/>
          <w:u w:val="single"/>
        </w:rPr>
        <w:t>дело</w:t>
      </w:r>
      <w:r>
        <w:rPr>
          <w:rFonts w:ascii="Arial" w:hAnsi="Arial" w:cs="Arial"/>
          <w:color w:val="000000"/>
          <w:sz w:val="19"/>
          <w:szCs w:val="19"/>
        </w:rPr>
        <w:t>: мою посуду, поливаю цветы, заправляю кровать… </w:t>
      </w:r>
      <w:r>
        <w:rPr>
          <w:rFonts w:ascii="Arial" w:hAnsi="Arial" w:cs="Arial"/>
          <w:i/>
          <w:iCs/>
          <w:color w:val="000000"/>
          <w:sz w:val="19"/>
          <w:szCs w:val="19"/>
        </w:rPr>
        <w:t>(Во время игры звучит спокойная музыка.)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Воспитатель: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Ребята, а что нужно делать, чтобы  в вашей семье у всех было радостное настроение?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Ответы  детей: не обижать, не ссориться, помогать, дарить подарки, трудиться, любить друг друга, вместе отдыхать…)</w:t>
      </w:r>
      <w:proofErr w:type="gramEnd"/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br/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Выставка рисунков  «Моя семья»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Дети, а расскажите  о своей семье?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Как зовут ваших родителей? Где они работают?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Что вы любите делать вместе с родителями?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Дети рассматривают семейные рисунки и каждый рассказывают о своей семье.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Молодцы ребята. Какие крепкие, любящие и дружные у вас семьи.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А сейчас для нас расскажет свое стихотворение Катя С.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Ребенок:</w:t>
      </w:r>
      <w:r>
        <w:rPr>
          <w:rFonts w:ascii="Arial" w:hAnsi="Arial" w:cs="Arial"/>
          <w:color w:val="000000"/>
          <w:sz w:val="19"/>
          <w:szCs w:val="19"/>
        </w:rPr>
        <w:t> Я люблю свою семью: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Маму, папу я люблю,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Люблю деда и бабусю,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И щенка и кошку Мусю  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Все, кого я так люблю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Имеют право на семью!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Воспитатель: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теперь давайте, откроем наш волшебный сундучок. Ребята, посмотрите, произошло чудо: каждое ласковое слово превратилось в сердечко.</w:t>
      </w:r>
      <w:r>
        <w:rPr>
          <w:rFonts w:ascii="Arial" w:hAnsi="Arial" w:cs="Arial"/>
          <w:color w:val="000000"/>
          <w:sz w:val="19"/>
          <w:szCs w:val="19"/>
        </w:rPr>
        <w:br/>
        <w:t>Воспитатель открывает сундучок и показывает сердечки из цветного картона.</w:t>
      </w:r>
      <w:r>
        <w:rPr>
          <w:rFonts w:ascii="Arial" w:hAnsi="Arial" w:cs="Arial"/>
          <w:color w:val="000000"/>
          <w:sz w:val="19"/>
          <w:szCs w:val="19"/>
        </w:rPr>
        <w:br/>
        <w:t>- Сейчас я вам всем раздам сердечки, а вы вечером подарите их маме и папе, при этом не забудьте вспомнить ласковые и добрые слова! Вашим родным будет очень приятно!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Рефлексия.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Ребята, 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хочу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чтобы вы в своей семье были счастливы, никогда не грустили и всегда улыбались.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Рефлексия.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Воспитатель</w:t>
      </w:r>
      <w:r>
        <w:rPr>
          <w:rFonts w:ascii="Arial" w:hAnsi="Arial" w:cs="Arial"/>
          <w:color w:val="000000"/>
          <w:sz w:val="19"/>
          <w:szCs w:val="19"/>
        </w:rPr>
        <w:t>: ребята скажите, что вам понравилось больше всего на нашем занятии?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Что вы нового и интересного узнали?</w:t>
      </w:r>
    </w:p>
    <w:p w:rsidR="006260A0" w:rsidRDefault="006260A0" w:rsidP="006260A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Я хочу, что бы вы жили дружно и счастливо.</w:t>
      </w:r>
    </w:p>
    <w:p w:rsidR="00370B90" w:rsidRDefault="00370B90"/>
    <w:sectPr w:rsidR="00370B90" w:rsidSect="0037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87D"/>
    <w:multiLevelType w:val="multilevel"/>
    <w:tmpl w:val="B456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62618"/>
    <w:multiLevelType w:val="multilevel"/>
    <w:tmpl w:val="5AE4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0A0"/>
    <w:rsid w:val="00370B90"/>
    <w:rsid w:val="0062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2021-11-09T06:00:00Z</dcterms:created>
  <dcterms:modified xsi:type="dcterms:W3CDTF">2021-11-09T06:01:00Z</dcterms:modified>
</cp:coreProperties>
</file>