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4408" w14:textId="77777777" w:rsidR="00A86E3B" w:rsidRPr="00A86E3B" w:rsidRDefault="00A86E3B" w:rsidP="00374DFB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3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4957AFE3" w14:textId="77777777" w:rsidR="00A86E3B" w:rsidRPr="00A86E3B" w:rsidRDefault="00A86E3B" w:rsidP="00374D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3B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32 «Счастливое детство»</w:t>
      </w:r>
    </w:p>
    <w:p w14:paraId="44036E28" w14:textId="77777777" w:rsidR="00A86E3B" w:rsidRPr="00A86E3B" w:rsidRDefault="00A86E3B" w:rsidP="00374D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3B">
        <w:rPr>
          <w:rFonts w:ascii="Times New Roman" w:eastAsia="Times New Roman" w:hAnsi="Times New Roman" w:cs="Times New Roman"/>
          <w:b/>
          <w:sz w:val="28"/>
          <w:szCs w:val="28"/>
        </w:rPr>
        <w:t>города Рубцовска</w:t>
      </w:r>
    </w:p>
    <w:tbl>
      <w:tblPr>
        <w:tblW w:w="9808" w:type="dxa"/>
        <w:tblInd w:w="-176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808"/>
      </w:tblGrid>
      <w:tr w:rsidR="00A86E3B" w:rsidRPr="00EC347E" w14:paraId="1416DBE2" w14:textId="77777777" w:rsidTr="00650281">
        <w:trPr>
          <w:trHeight w:val="195"/>
        </w:trPr>
        <w:tc>
          <w:tcPr>
            <w:tcW w:w="98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8BD459B" w14:textId="77777777" w:rsidR="004C7922" w:rsidRDefault="00A86E3B" w:rsidP="00374DFB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658213, Алтайский край, г. </w:t>
            </w:r>
            <w:proofErr w:type="gramStart"/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Рубцовск,  ул.</w:t>
            </w:r>
            <w:proofErr w:type="gramEnd"/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Громова, 12 </w:t>
            </w:r>
          </w:p>
          <w:p w14:paraId="52A5D470" w14:textId="4A7E22C7" w:rsidR="00A86E3B" w:rsidRPr="004C7922" w:rsidRDefault="004C7922" w:rsidP="00374DFB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\</w:t>
            </w:r>
            <w:r w:rsidR="00A86E3B"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тел. (38557) 9-81-</w:t>
            </w:r>
            <w:proofErr w:type="gramStart"/>
            <w:r w:rsidR="00A86E3B"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13,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86E3B"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  <w:proofErr w:type="gramEnd"/>
            <w:r w:rsidR="00A86E3B"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-80-61</w:t>
            </w:r>
          </w:p>
          <w:p w14:paraId="5B88399B" w14:textId="694256F8" w:rsidR="00A86E3B" w:rsidRPr="004C7922" w:rsidRDefault="00A86E3B" w:rsidP="00B36549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altaidetstvo</w:t>
            </w: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</w:tbl>
    <w:p w14:paraId="4BFE2825" w14:textId="6408F99E" w:rsidR="00A86E3B" w:rsidRDefault="00A86E3B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75D0D9F" w14:textId="57E063D4" w:rsidR="004C7922" w:rsidRDefault="004C7922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6629867" w14:textId="77777777" w:rsidR="004C7922" w:rsidRPr="004C7922" w:rsidRDefault="004C7922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37D3F5F" w14:textId="501C6792" w:rsidR="00B36549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86E3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Муниципальный этап конкурса</w:t>
      </w:r>
    </w:p>
    <w:p w14:paraId="7056F25F" w14:textId="773F53C2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86E3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«Воспитатель года Алтая-20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22</w:t>
      </w:r>
      <w:r w:rsidRPr="00A86E3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14:paraId="529D2C08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AF231E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E32B89" w14:textId="32991CC4" w:rsidR="00A86E3B" w:rsidRPr="00A86E3B" w:rsidRDefault="00690D51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Мастер-класс</w:t>
      </w:r>
    </w:p>
    <w:p w14:paraId="7D0A0780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6F86550" w14:textId="49EF39AE" w:rsid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89076147"/>
      <w:r>
        <w:rPr>
          <w:rFonts w:ascii="Times New Roman" w:eastAsia="Times New Roman" w:hAnsi="Times New Roman" w:cs="Times New Roman"/>
          <w:b/>
          <w:sz w:val="32"/>
          <w:szCs w:val="32"/>
        </w:rPr>
        <w:t>Педагогическ</w:t>
      </w:r>
      <w:r w:rsidR="00690D51">
        <w:rPr>
          <w:rFonts w:ascii="Times New Roman" w:eastAsia="Times New Roman" w:hAnsi="Times New Roman" w:cs="Times New Roman"/>
          <w:b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технологи</w:t>
      </w:r>
      <w:r w:rsidR="00690D51">
        <w:rPr>
          <w:rFonts w:ascii="Times New Roman" w:eastAsia="Times New Roman" w:hAnsi="Times New Roman" w:cs="Times New Roman"/>
          <w:b/>
          <w:sz w:val="32"/>
          <w:szCs w:val="32"/>
        </w:rPr>
        <w:t>и</w:t>
      </w:r>
    </w:p>
    <w:p w14:paraId="17DFB10C" w14:textId="0B2410DB" w:rsidR="00A86E3B" w:rsidRPr="00A86E3B" w:rsidRDefault="008E5738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4C2CD4">
        <w:rPr>
          <w:rFonts w:ascii="Times New Roman" w:eastAsia="Times New Roman" w:hAnsi="Times New Roman" w:cs="Times New Roman"/>
          <w:b/>
          <w:sz w:val="32"/>
          <w:szCs w:val="32"/>
        </w:rPr>
        <w:t xml:space="preserve">Парные </w:t>
      </w:r>
      <w:proofErr w:type="gramStart"/>
      <w:r w:rsidR="004C2CD4">
        <w:rPr>
          <w:rFonts w:ascii="Times New Roman" w:eastAsia="Times New Roman" w:hAnsi="Times New Roman" w:cs="Times New Roman"/>
          <w:b/>
          <w:sz w:val="32"/>
          <w:szCs w:val="32"/>
        </w:rPr>
        <w:t>коммуникации</w:t>
      </w:r>
      <w:r w:rsidR="00A86E3B">
        <w:rPr>
          <w:rFonts w:ascii="Times New Roman" w:eastAsia="Times New Roman" w:hAnsi="Times New Roman" w:cs="Times New Roman"/>
          <w:b/>
          <w:sz w:val="32"/>
          <w:szCs w:val="32"/>
        </w:rPr>
        <w:t xml:space="preserve"> »</w:t>
      </w:r>
      <w:proofErr w:type="gramEnd"/>
      <w:r w:rsidR="004C2CD4">
        <w:rPr>
          <w:rFonts w:ascii="Times New Roman" w:eastAsia="Times New Roman" w:hAnsi="Times New Roman" w:cs="Times New Roman"/>
          <w:b/>
          <w:sz w:val="32"/>
          <w:szCs w:val="32"/>
        </w:rPr>
        <w:t xml:space="preserve"> и «Волшебная лупа»</w:t>
      </w:r>
    </w:p>
    <w:bookmarkEnd w:id="0"/>
    <w:p w14:paraId="7B97CBC8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71C13A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0E946D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108F2" w14:textId="3D2BA632" w:rsid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939CF0" w14:textId="0FF875B0" w:rsidR="00B36549" w:rsidRDefault="00B36549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C793E3" w14:textId="77777777" w:rsidR="00B36549" w:rsidRPr="00A86E3B" w:rsidRDefault="00B36549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A0DC64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33D62C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C3AC4" w14:textId="54DA04C1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E3B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14:paraId="72573071" w14:textId="4AF5506E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</w:t>
      </w:r>
      <w:r w:rsidRPr="00A86E3B">
        <w:rPr>
          <w:rFonts w:ascii="Times New Roman" w:eastAsia="Times New Roman" w:hAnsi="Times New Roman" w:cs="Times New Roman"/>
          <w:sz w:val="28"/>
          <w:szCs w:val="28"/>
        </w:rPr>
        <w:t>квалификационной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E3B">
        <w:rPr>
          <w:rFonts w:ascii="Times New Roman" w:eastAsia="Times New Roman" w:hAnsi="Times New Roman" w:cs="Times New Roman"/>
          <w:sz w:val="28"/>
          <w:szCs w:val="28"/>
        </w:rPr>
        <w:t>категории</w:t>
      </w:r>
    </w:p>
    <w:p w14:paraId="15EA4495" w14:textId="401B7084" w:rsidR="00A86E3B" w:rsidRPr="002736F4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36F4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Ленинг Анастасия Федоровна</w:t>
      </w:r>
    </w:p>
    <w:p w14:paraId="5755C066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C2F2B5" w14:textId="77777777" w:rsidR="00A86E3B" w:rsidRPr="00A86E3B" w:rsidRDefault="00A86E3B" w:rsidP="004C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E5C193" w14:textId="77777777" w:rsidR="00A86E3B" w:rsidRPr="00A86E3B" w:rsidRDefault="00A86E3B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D48A133" w14:textId="77777777" w:rsidR="00A86E3B" w:rsidRPr="00A86E3B" w:rsidRDefault="00A86E3B" w:rsidP="00374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CFBF7" w14:textId="77777777" w:rsidR="00A86E3B" w:rsidRPr="00A86E3B" w:rsidRDefault="00A86E3B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83B15C8" w14:textId="587A27D6" w:rsidR="00A86E3B" w:rsidRDefault="00A86E3B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1572F61" w14:textId="68C198FE" w:rsidR="001B5025" w:rsidRDefault="001B5025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61732AB" w14:textId="22FFC7A1" w:rsidR="001B5025" w:rsidRDefault="001B5025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99A287B" w14:textId="3A0FCAFB" w:rsidR="001B5025" w:rsidRDefault="001B5025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AEABFED" w14:textId="77777777" w:rsidR="001B5025" w:rsidRPr="00A86E3B" w:rsidRDefault="001B5025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DBF9ECF" w14:textId="77777777" w:rsidR="00A86E3B" w:rsidRPr="00A86E3B" w:rsidRDefault="00A86E3B" w:rsidP="00374DF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8A033E8" w14:textId="2552CB2E" w:rsidR="004C7922" w:rsidRDefault="00A86E3B" w:rsidP="001B502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6E3B">
        <w:rPr>
          <w:rFonts w:ascii="Times New Roman" w:eastAsia="Times New Roman" w:hAnsi="Times New Roman" w:cs="Times New Roman"/>
          <w:sz w:val="24"/>
          <w:szCs w:val="24"/>
        </w:rPr>
        <w:t>Рубцовск</w:t>
      </w:r>
      <w:r w:rsidR="00374D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6E3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4C7922">
        <w:rPr>
          <w:rFonts w:ascii="Times New Roman" w:hAnsi="Times New Roman" w:cs="Times New Roman"/>
          <w:sz w:val="24"/>
          <w:szCs w:val="24"/>
        </w:rPr>
        <w:br w:type="page"/>
      </w:r>
    </w:p>
    <w:p w14:paraId="0AF9CB9E" w14:textId="59D62D99" w:rsidR="00F81345" w:rsidRPr="00EE4424" w:rsidRDefault="00096B10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lastRenderedPageBreak/>
        <w:t>ФГОС ДО делает основной упор на поддержку разнообразия, собственной активности и инициативы детей, ставит акцент на создании условий, благоприятствующих позитивной социализации и развитию; обеспечивает интеграцию международного опыта в отечественном дошкольном образовании; особое внимание уделяется поддержке детской исследовательской активности и игры; большое значение придается концепциям пространства и образовательной среды.</w:t>
      </w:r>
    </w:p>
    <w:p w14:paraId="5EA00DC5" w14:textId="3E2263B5" w:rsidR="00096B10" w:rsidRPr="00EE4424" w:rsidRDefault="00096B10" w:rsidP="00EE4424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424">
        <w:rPr>
          <w:rStyle w:val="c2"/>
          <w:color w:val="000000"/>
          <w:sz w:val="28"/>
          <w:szCs w:val="28"/>
        </w:rPr>
        <w:t>Поэтому основная задача педагогов дошкольного учреждения</w:t>
      </w:r>
      <w:r w:rsidR="002736F4" w:rsidRPr="00EE4424">
        <w:rPr>
          <w:rStyle w:val="c2"/>
          <w:color w:val="000000"/>
          <w:sz w:val="28"/>
          <w:szCs w:val="28"/>
        </w:rPr>
        <w:t xml:space="preserve"> </w:t>
      </w:r>
      <w:r w:rsidRPr="00EE4424">
        <w:rPr>
          <w:rStyle w:val="c2"/>
          <w:i/>
          <w:iCs/>
          <w:color w:val="000000"/>
          <w:sz w:val="28"/>
          <w:szCs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14:paraId="3D3D1ABB" w14:textId="1CFC040C" w:rsidR="00096B10" w:rsidRPr="00EE4424" w:rsidRDefault="00096B10" w:rsidP="00EE4424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EE4424">
        <w:rPr>
          <w:rStyle w:val="c2"/>
          <w:color w:val="000000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14:paraId="76C0B563" w14:textId="44307D01" w:rsidR="00650281" w:rsidRPr="00EE4424" w:rsidRDefault="00650281" w:rsidP="00EE4424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EE4424">
        <w:rPr>
          <w:rStyle w:val="c2"/>
          <w:color w:val="000000"/>
          <w:sz w:val="28"/>
          <w:szCs w:val="28"/>
        </w:rPr>
        <w:t xml:space="preserve">Сегодня мы поговорим о таких педагогических технологиях как: </w:t>
      </w:r>
      <w:r w:rsidRPr="00EE4424">
        <w:rPr>
          <w:sz w:val="28"/>
          <w:szCs w:val="28"/>
        </w:rPr>
        <w:t xml:space="preserve">«Парные коммуникации» и «Волшебная лупа» </w:t>
      </w:r>
      <w:r w:rsidRPr="00EE4424">
        <w:rPr>
          <w:rStyle w:val="c2"/>
          <w:color w:val="000000"/>
          <w:sz w:val="28"/>
          <w:szCs w:val="28"/>
        </w:rPr>
        <w:t xml:space="preserve">и их эффективном использовании в дошкольном учреждении. </w:t>
      </w:r>
      <w:r w:rsidR="008B3866" w:rsidRPr="00EE4424">
        <w:rPr>
          <w:rStyle w:val="c2"/>
          <w:color w:val="000000"/>
          <w:sz w:val="28"/>
          <w:szCs w:val="28"/>
        </w:rPr>
        <w:t xml:space="preserve">Цель: </w:t>
      </w:r>
      <w:r w:rsidR="008B3866" w:rsidRPr="00EE4424">
        <w:rPr>
          <w:sz w:val="28"/>
          <w:szCs w:val="28"/>
        </w:rPr>
        <w:t>создание условий для того, чтобы ребенок овладевал речью в контексте живого человеческого общения с пониманием, сохранением и развитием смыслов слов и грамматических форм</w:t>
      </w:r>
    </w:p>
    <w:p w14:paraId="0E08D271" w14:textId="0F9B5728" w:rsidR="00D80663" w:rsidRPr="00EE4424" w:rsidRDefault="00EC347E" w:rsidP="00EE442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424">
        <w:rPr>
          <w:color w:val="000000"/>
          <w:sz w:val="28"/>
          <w:szCs w:val="28"/>
        </w:rPr>
        <w:t xml:space="preserve">Весной текущего года прошла обучение в марафоне практических </w:t>
      </w:r>
      <w:r w:rsidR="0086174D" w:rsidRPr="00EE4424">
        <w:rPr>
          <w:color w:val="000000"/>
          <w:sz w:val="28"/>
          <w:szCs w:val="28"/>
        </w:rPr>
        <w:t xml:space="preserve">технологий </w:t>
      </w:r>
      <w:r w:rsidRPr="00EE4424">
        <w:rPr>
          <w:color w:val="000000"/>
          <w:sz w:val="28"/>
          <w:szCs w:val="28"/>
        </w:rPr>
        <w:t>(«Рыбаков Фонд»), ориентированн</w:t>
      </w:r>
      <w:r w:rsidR="0086174D" w:rsidRPr="00EE4424">
        <w:rPr>
          <w:color w:val="000000"/>
          <w:sz w:val="28"/>
          <w:szCs w:val="28"/>
        </w:rPr>
        <w:t>ых</w:t>
      </w:r>
      <w:r w:rsidRPr="00EE4424">
        <w:rPr>
          <w:color w:val="000000"/>
          <w:sz w:val="28"/>
          <w:szCs w:val="28"/>
        </w:rPr>
        <w:t xml:space="preserve"> на ребёнка, основанной на лучших международных и российских практиках. На марафоне мы познакомились </w:t>
      </w:r>
      <w:r w:rsidR="00EE4424">
        <w:rPr>
          <w:color w:val="000000"/>
          <w:sz w:val="28"/>
          <w:szCs w:val="28"/>
        </w:rPr>
        <w:t>с</w:t>
      </w:r>
      <w:r w:rsidRPr="00EE4424">
        <w:rPr>
          <w:color w:val="000000"/>
          <w:sz w:val="28"/>
          <w:szCs w:val="28"/>
        </w:rPr>
        <w:t xml:space="preserve"> практически</w:t>
      </w:r>
      <w:r w:rsidR="00EE4424">
        <w:rPr>
          <w:color w:val="000000"/>
          <w:sz w:val="28"/>
          <w:szCs w:val="28"/>
        </w:rPr>
        <w:t>ми</w:t>
      </w:r>
      <w:r w:rsidRPr="00EE4424">
        <w:rPr>
          <w:color w:val="000000"/>
          <w:sz w:val="28"/>
          <w:szCs w:val="28"/>
        </w:rPr>
        <w:t xml:space="preserve"> технологи</w:t>
      </w:r>
      <w:r w:rsidR="00EE4424">
        <w:rPr>
          <w:color w:val="000000"/>
          <w:sz w:val="28"/>
          <w:szCs w:val="28"/>
        </w:rPr>
        <w:t>ями</w:t>
      </w:r>
      <w:r w:rsidRPr="00EE4424">
        <w:rPr>
          <w:color w:val="000000"/>
          <w:sz w:val="28"/>
          <w:szCs w:val="28"/>
        </w:rPr>
        <w:t>, направленны</w:t>
      </w:r>
      <w:r w:rsidR="00EE4424">
        <w:rPr>
          <w:color w:val="000000"/>
          <w:sz w:val="28"/>
          <w:szCs w:val="28"/>
        </w:rPr>
        <w:t>ми</w:t>
      </w:r>
      <w:r w:rsidRPr="00EE4424">
        <w:rPr>
          <w:color w:val="000000"/>
          <w:sz w:val="28"/>
          <w:szCs w:val="28"/>
        </w:rPr>
        <w:t xml:space="preserve"> на развитие познавательного интереса, инициативы дошкольников, коммуникативных способностей и саморегуляции</w:t>
      </w:r>
      <w:r w:rsidR="00EE4424">
        <w:rPr>
          <w:color w:val="000000"/>
          <w:sz w:val="28"/>
          <w:szCs w:val="28"/>
        </w:rPr>
        <w:t>:</w:t>
      </w:r>
      <w:r w:rsidR="00D80663" w:rsidRPr="00EE4424">
        <w:rPr>
          <w:sz w:val="28"/>
          <w:szCs w:val="28"/>
        </w:rPr>
        <w:t xml:space="preserve"> </w:t>
      </w:r>
      <w:r w:rsidR="00374DFB" w:rsidRPr="00EE4424">
        <w:rPr>
          <w:sz w:val="28"/>
          <w:szCs w:val="28"/>
        </w:rPr>
        <w:t>«</w:t>
      </w:r>
      <w:r w:rsidR="00032EE7" w:rsidRPr="00EE4424">
        <w:rPr>
          <w:sz w:val="28"/>
          <w:szCs w:val="28"/>
        </w:rPr>
        <w:t>Волшебная лупа</w:t>
      </w:r>
      <w:r w:rsidR="00374DFB" w:rsidRPr="00EE4424">
        <w:rPr>
          <w:sz w:val="28"/>
          <w:szCs w:val="28"/>
        </w:rPr>
        <w:t xml:space="preserve">» </w:t>
      </w:r>
      <w:r w:rsidR="00032EE7" w:rsidRPr="00EE4424">
        <w:rPr>
          <w:sz w:val="28"/>
          <w:szCs w:val="28"/>
        </w:rPr>
        <w:t xml:space="preserve">и </w:t>
      </w:r>
      <w:r w:rsidR="00374DFB" w:rsidRPr="00EE4424">
        <w:rPr>
          <w:sz w:val="28"/>
          <w:szCs w:val="28"/>
        </w:rPr>
        <w:t>«</w:t>
      </w:r>
      <w:r w:rsidR="00032EE7" w:rsidRPr="00EE4424">
        <w:rPr>
          <w:sz w:val="28"/>
          <w:szCs w:val="28"/>
        </w:rPr>
        <w:t xml:space="preserve">Парные </w:t>
      </w:r>
      <w:r w:rsidR="00D80663" w:rsidRPr="00EE4424">
        <w:rPr>
          <w:sz w:val="28"/>
          <w:szCs w:val="28"/>
        </w:rPr>
        <w:t>коммуникации</w:t>
      </w:r>
      <w:r w:rsidR="00374DFB" w:rsidRPr="00EE4424">
        <w:rPr>
          <w:sz w:val="28"/>
          <w:szCs w:val="28"/>
        </w:rPr>
        <w:t>»</w:t>
      </w:r>
      <w:r w:rsidR="00D80663" w:rsidRPr="00EE4424">
        <w:rPr>
          <w:sz w:val="28"/>
          <w:szCs w:val="28"/>
        </w:rPr>
        <w:t>,</w:t>
      </w:r>
      <w:r w:rsidR="002E7D23" w:rsidRPr="00EE4424">
        <w:rPr>
          <w:sz w:val="28"/>
          <w:szCs w:val="28"/>
        </w:rPr>
        <w:t xml:space="preserve"> </w:t>
      </w:r>
      <w:r w:rsidR="00D80663" w:rsidRPr="00EE4424">
        <w:rPr>
          <w:sz w:val="28"/>
          <w:szCs w:val="28"/>
        </w:rPr>
        <w:t xml:space="preserve">которые основаны на </w:t>
      </w:r>
      <w:r w:rsidR="00DC6C1F" w:rsidRPr="00EE4424">
        <w:rPr>
          <w:sz w:val="28"/>
          <w:szCs w:val="28"/>
        </w:rPr>
        <w:t>культурно</w:t>
      </w:r>
      <w:r w:rsidR="00EE4424">
        <w:rPr>
          <w:sz w:val="28"/>
          <w:szCs w:val="28"/>
        </w:rPr>
        <w:t>-</w:t>
      </w:r>
      <w:r w:rsidR="00DC6C1F" w:rsidRPr="00EE4424">
        <w:rPr>
          <w:sz w:val="28"/>
          <w:szCs w:val="28"/>
        </w:rPr>
        <w:t xml:space="preserve">исторической </w:t>
      </w:r>
      <w:r w:rsidR="00CD6D48" w:rsidRPr="00EE4424">
        <w:rPr>
          <w:sz w:val="28"/>
          <w:szCs w:val="28"/>
        </w:rPr>
        <w:t>теории</w:t>
      </w:r>
      <w:r w:rsidR="00DC6C1F" w:rsidRPr="00EE4424">
        <w:rPr>
          <w:sz w:val="28"/>
          <w:szCs w:val="28"/>
        </w:rPr>
        <w:t xml:space="preserve"> Льва Семёновича </w:t>
      </w:r>
      <w:r w:rsidR="00EE4424" w:rsidRPr="00EE4424">
        <w:rPr>
          <w:sz w:val="28"/>
          <w:szCs w:val="28"/>
        </w:rPr>
        <w:t>Выготского</w:t>
      </w:r>
      <w:r w:rsidR="002E7D23" w:rsidRPr="00EE4424">
        <w:rPr>
          <w:sz w:val="28"/>
          <w:szCs w:val="28"/>
        </w:rPr>
        <w:t>. Согласно ей</w:t>
      </w:r>
      <w:r w:rsidR="00700416" w:rsidRPr="00EE4424">
        <w:rPr>
          <w:sz w:val="28"/>
          <w:szCs w:val="28"/>
        </w:rPr>
        <w:t>,</w:t>
      </w:r>
      <w:r w:rsidR="00CD6D48" w:rsidRPr="00EE4424">
        <w:rPr>
          <w:sz w:val="28"/>
          <w:szCs w:val="28"/>
        </w:rPr>
        <w:t xml:space="preserve"> </w:t>
      </w:r>
      <w:r w:rsidR="00D80663" w:rsidRPr="00EE4424">
        <w:rPr>
          <w:sz w:val="28"/>
          <w:szCs w:val="28"/>
        </w:rPr>
        <w:t>психические функции существуют в распределённой форме и только потом становятся индивидуальными. Сначала ребёнок учится проверять действия другого человека и только потом учится применять контроль по отношению к своему поведению</w:t>
      </w:r>
      <w:r w:rsidR="00CD6D48" w:rsidRPr="00EE4424">
        <w:rPr>
          <w:sz w:val="28"/>
          <w:szCs w:val="28"/>
        </w:rPr>
        <w:t>, что способствует формированию у ребенка саморегуляции, которая так важна для регуляции себя и своего поведения.</w:t>
      </w:r>
    </w:p>
    <w:p w14:paraId="037DF78C" w14:textId="0A5C7687" w:rsidR="001149FC" w:rsidRPr="00EE4424" w:rsidRDefault="001149FC" w:rsidP="00EE442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424">
        <w:rPr>
          <w:sz w:val="28"/>
          <w:szCs w:val="28"/>
        </w:rPr>
        <w:t>В наше время</w:t>
      </w:r>
      <w:r w:rsidR="00700416" w:rsidRPr="00EE4424">
        <w:rPr>
          <w:sz w:val="28"/>
          <w:szCs w:val="28"/>
        </w:rPr>
        <w:t xml:space="preserve"> </w:t>
      </w:r>
      <w:r w:rsidRPr="00EE4424">
        <w:rPr>
          <w:rStyle w:val="a5"/>
          <w:b w:val="0"/>
          <w:sz w:val="28"/>
          <w:szCs w:val="28"/>
          <w:bdr w:val="none" w:sz="0" w:space="0" w:color="auto" w:frame="1"/>
        </w:rPr>
        <w:t xml:space="preserve">развитие </w:t>
      </w:r>
      <w:r w:rsidR="007F6428" w:rsidRPr="00EE4424">
        <w:rPr>
          <w:rStyle w:val="a5"/>
          <w:b w:val="0"/>
          <w:sz w:val="28"/>
          <w:szCs w:val="28"/>
          <w:bdr w:val="none" w:sz="0" w:space="0" w:color="auto" w:frame="1"/>
        </w:rPr>
        <w:t>саморегуляции</w:t>
      </w:r>
      <w:r w:rsidRPr="00EE4424">
        <w:rPr>
          <w:rStyle w:val="a5"/>
          <w:b w:val="0"/>
          <w:sz w:val="28"/>
          <w:szCs w:val="28"/>
          <w:bdr w:val="none" w:sz="0" w:space="0" w:color="auto" w:frame="1"/>
        </w:rPr>
        <w:t xml:space="preserve"> у детей дошкольного возраста</w:t>
      </w:r>
      <w:r w:rsidR="00700416" w:rsidRPr="00EE4424">
        <w:rPr>
          <w:sz w:val="28"/>
          <w:szCs w:val="28"/>
        </w:rPr>
        <w:t xml:space="preserve"> </w:t>
      </w:r>
      <w:r w:rsidRPr="00EE4424">
        <w:rPr>
          <w:sz w:val="28"/>
          <w:szCs w:val="28"/>
        </w:rPr>
        <w:t xml:space="preserve">является одной из актуальных проблем теории и практики. </w:t>
      </w:r>
      <w:r w:rsidRPr="00EE4424">
        <w:rPr>
          <w:color w:val="111111"/>
          <w:sz w:val="28"/>
          <w:szCs w:val="28"/>
        </w:rPr>
        <w:t>Очень часто приходится слышать от родителей, что дети неуправляемы, ничего не слышат, не сидят на месте</w:t>
      </w:r>
      <w:r w:rsidR="00700416" w:rsidRPr="00EE4424">
        <w:rPr>
          <w:color w:val="111111"/>
          <w:sz w:val="28"/>
          <w:szCs w:val="28"/>
        </w:rPr>
        <w:t>.</w:t>
      </w:r>
    </w:p>
    <w:p w14:paraId="128E55B5" w14:textId="32F3DBAF" w:rsidR="00D80663" w:rsidRPr="00EE4424" w:rsidRDefault="00D80663" w:rsidP="00EE442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4424">
        <w:rPr>
          <w:color w:val="111111"/>
          <w:sz w:val="28"/>
          <w:szCs w:val="28"/>
        </w:rPr>
        <w:t>Практика показывает, что</w:t>
      </w:r>
      <w:r w:rsidR="00700416" w:rsidRPr="00EE4424">
        <w:rPr>
          <w:color w:val="111111"/>
          <w:sz w:val="28"/>
          <w:szCs w:val="28"/>
        </w:rPr>
        <w:t xml:space="preserve"> </w:t>
      </w:r>
      <w:r w:rsidRPr="00EE44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="00700416" w:rsidRPr="00EE44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E4424">
        <w:rPr>
          <w:color w:val="111111"/>
          <w:sz w:val="28"/>
          <w:szCs w:val="28"/>
        </w:rPr>
        <w:t>в парах – эффективна и полезна, для детей</w:t>
      </w:r>
      <w:r w:rsidR="00EE4424">
        <w:rPr>
          <w:color w:val="111111"/>
          <w:sz w:val="28"/>
          <w:szCs w:val="28"/>
        </w:rPr>
        <w:t xml:space="preserve"> </w:t>
      </w:r>
      <w:r w:rsidRPr="00EE44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EE442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EE44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превращается в игру</w:t>
      </w:r>
      <w:r w:rsidRPr="00EE4424">
        <w:rPr>
          <w:color w:val="111111"/>
          <w:sz w:val="28"/>
          <w:szCs w:val="28"/>
        </w:rPr>
        <w:t>, играть в которую нужно строго по правилам.</w:t>
      </w:r>
    </w:p>
    <w:p w14:paraId="797ABBCB" w14:textId="30C5B688" w:rsidR="00D80663" w:rsidRPr="00EE4424" w:rsidRDefault="00D80663" w:rsidP="00EE442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4424">
        <w:rPr>
          <w:color w:val="111111"/>
          <w:sz w:val="28"/>
          <w:szCs w:val="28"/>
        </w:rPr>
        <w:t xml:space="preserve">С помощью данной технологии мы развиваем способность к планированию и контролю собственных действий – </w:t>
      </w:r>
      <w:r w:rsidR="001149FC" w:rsidRPr="00EE4424">
        <w:rPr>
          <w:color w:val="111111"/>
          <w:sz w:val="28"/>
          <w:szCs w:val="28"/>
        </w:rPr>
        <w:t>саморегуляци</w:t>
      </w:r>
      <w:r w:rsidR="00EE4424">
        <w:rPr>
          <w:color w:val="111111"/>
          <w:sz w:val="28"/>
          <w:szCs w:val="28"/>
        </w:rPr>
        <w:t>ю</w:t>
      </w:r>
      <w:r w:rsidRPr="00EE4424">
        <w:rPr>
          <w:color w:val="111111"/>
          <w:sz w:val="28"/>
          <w:szCs w:val="28"/>
        </w:rPr>
        <w:t>.</w:t>
      </w:r>
    </w:p>
    <w:p w14:paraId="7483600A" w14:textId="77777777" w:rsidR="00D80663" w:rsidRPr="00EE4424" w:rsidRDefault="00D80663" w:rsidP="00EE442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4424">
        <w:rPr>
          <w:color w:val="111111"/>
          <w:sz w:val="28"/>
          <w:szCs w:val="28"/>
        </w:rPr>
        <w:t>Что ценного эта технология дает детям?</w:t>
      </w:r>
    </w:p>
    <w:p w14:paraId="6F08653A" w14:textId="77777777" w:rsidR="00D80663" w:rsidRPr="00EE4424" w:rsidRDefault="00D80663" w:rsidP="00EE442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4424">
        <w:rPr>
          <w:color w:val="111111"/>
          <w:sz w:val="28"/>
          <w:szCs w:val="28"/>
        </w:rPr>
        <w:t>Во-первых, мы предоставляем возможность каждому ребёнку быть активным в роли собеседника или обучающего в рамках определённых правил.</w:t>
      </w:r>
    </w:p>
    <w:p w14:paraId="30205D2E" w14:textId="77777777" w:rsidR="00D80663" w:rsidRPr="00EE4424" w:rsidRDefault="00D80663" w:rsidP="00EE442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4424">
        <w:rPr>
          <w:color w:val="111111"/>
          <w:sz w:val="28"/>
          <w:szCs w:val="28"/>
        </w:rPr>
        <w:t>В процессе игр дети тренируют внимание, учатся слушать и слышать, замечать и исправлять свои ошибки и ошибки собеседника.</w:t>
      </w:r>
    </w:p>
    <w:p w14:paraId="64A371F8" w14:textId="40087078" w:rsidR="00D80663" w:rsidRPr="00EE4424" w:rsidRDefault="00D80663" w:rsidP="00EE442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4424">
        <w:rPr>
          <w:color w:val="111111"/>
          <w:sz w:val="28"/>
          <w:szCs w:val="28"/>
        </w:rPr>
        <w:lastRenderedPageBreak/>
        <w:t>Выполняя</w:t>
      </w:r>
      <w:r w:rsidR="00B36549" w:rsidRPr="00EE4424">
        <w:rPr>
          <w:color w:val="111111"/>
          <w:sz w:val="28"/>
          <w:szCs w:val="28"/>
        </w:rPr>
        <w:t xml:space="preserve"> </w:t>
      </w:r>
      <w:r w:rsidRPr="00EE4424">
        <w:rPr>
          <w:color w:val="111111"/>
          <w:sz w:val="28"/>
          <w:szCs w:val="28"/>
        </w:rPr>
        <w:t>задания без постоянной помощи взрослого, дети приучаются к самостоятельности.</w:t>
      </w:r>
      <w:r w:rsidR="00700416" w:rsidRPr="00EE4424">
        <w:rPr>
          <w:color w:val="111111"/>
          <w:sz w:val="28"/>
          <w:szCs w:val="28"/>
        </w:rPr>
        <w:t xml:space="preserve"> Постоянно прослеживается распределенный характер деятельности.</w:t>
      </w:r>
    </w:p>
    <w:p w14:paraId="6D582323" w14:textId="67793027" w:rsidR="001A2FB3" w:rsidRPr="00EE4424" w:rsidRDefault="00DC6C1F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00416" w:rsidRPr="00EE4424">
        <w:rPr>
          <w:rFonts w:ascii="Times New Roman" w:hAnsi="Times New Roman" w:cs="Times New Roman"/>
          <w:sz w:val="28"/>
          <w:szCs w:val="28"/>
        </w:rPr>
        <w:t>принципы:</w:t>
      </w:r>
    </w:p>
    <w:p w14:paraId="6948F311" w14:textId="53CF9FBA" w:rsidR="00DC6C1F" w:rsidRPr="00EE4424" w:rsidRDefault="00DC6C1F" w:rsidP="005A7182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Один делает другой проверяет</w:t>
      </w:r>
      <w:r w:rsidR="001A2FB3" w:rsidRPr="00EE4424">
        <w:rPr>
          <w:rFonts w:ascii="Times New Roman" w:hAnsi="Times New Roman" w:cs="Times New Roman"/>
          <w:sz w:val="28"/>
          <w:szCs w:val="28"/>
        </w:rPr>
        <w:t xml:space="preserve"> слушает/ говорит</w:t>
      </w:r>
      <w:r w:rsidR="00B36549" w:rsidRPr="00EE4424">
        <w:rPr>
          <w:rFonts w:ascii="Times New Roman" w:hAnsi="Times New Roman" w:cs="Times New Roman"/>
          <w:sz w:val="28"/>
          <w:szCs w:val="28"/>
        </w:rPr>
        <w:t>;</w:t>
      </w:r>
    </w:p>
    <w:p w14:paraId="2EA1CF09" w14:textId="5F2F87F2" w:rsidR="001A2FB3" w:rsidRPr="00EE4424" w:rsidRDefault="001A2FB3" w:rsidP="005A7182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Наличие подсказок графических обозначающих роли</w:t>
      </w:r>
      <w:r w:rsidR="00B36549" w:rsidRPr="00EE4424">
        <w:rPr>
          <w:rFonts w:ascii="Times New Roman" w:hAnsi="Times New Roman" w:cs="Times New Roman"/>
          <w:sz w:val="28"/>
          <w:szCs w:val="28"/>
        </w:rPr>
        <w:t>;</w:t>
      </w:r>
    </w:p>
    <w:p w14:paraId="1090496A" w14:textId="4C7BB0BC" w:rsidR="001A2FB3" w:rsidRPr="00EE4424" w:rsidRDefault="001A2FB3" w:rsidP="005A7182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Смена ролей</w:t>
      </w:r>
      <w:r w:rsidR="00B36549" w:rsidRPr="00EE4424">
        <w:rPr>
          <w:rFonts w:ascii="Times New Roman" w:hAnsi="Times New Roman" w:cs="Times New Roman"/>
          <w:sz w:val="28"/>
          <w:szCs w:val="28"/>
        </w:rPr>
        <w:t>.</w:t>
      </w:r>
    </w:p>
    <w:p w14:paraId="02AD1C7E" w14:textId="2FC40879" w:rsidR="001A2FB3" w:rsidRPr="00EE4424" w:rsidRDefault="001A2FB3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Содержание может манятся в зависимости от </w:t>
      </w:r>
      <w:r w:rsidR="00B36549" w:rsidRPr="00EE4424">
        <w:rPr>
          <w:rFonts w:ascii="Times New Roman" w:hAnsi="Times New Roman" w:cs="Times New Roman"/>
          <w:sz w:val="28"/>
          <w:szCs w:val="28"/>
        </w:rPr>
        <w:t>п</w:t>
      </w:r>
      <w:r w:rsidRPr="00EE4424">
        <w:rPr>
          <w:rFonts w:ascii="Times New Roman" w:hAnsi="Times New Roman" w:cs="Times New Roman"/>
          <w:sz w:val="28"/>
          <w:szCs w:val="28"/>
        </w:rPr>
        <w:t>едагогической задачи</w:t>
      </w:r>
      <w:r w:rsidR="00B36549" w:rsidRPr="00EE4424">
        <w:rPr>
          <w:rFonts w:ascii="Times New Roman" w:hAnsi="Times New Roman" w:cs="Times New Roman"/>
          <w:sz w:val="28"/>
          <w:szCs w:val="28"/>
        </w:rPr>
        <w:t xml:space="preserve"> в</w:t>
      </w:r>
      <w:r w:rsidRPr="00EE4424">
        <w:rPr>
          <w:rFonts w:ascii="Times New Roman" w:hAnsi="Times New Roman" w:cs="Times New Roman"/>
          <w:sz w:val="28"/>
          <w:szCs w:val="28"/>
        </w:rPr>
        <w:t>озможности детей</w:t>
      </w:r>
      <w:r w:rsidR="00B36549" w:rsidRPr="00EE4424">
        <w:rPr>
          <w:rFonts w:ascii="Times New Roman" w:hAnsi="Times New Roman" w:cs="Times New Roman"/>
          <w:sz w:val="28"/>
          <w:szCs w:val="28"/>
        </w:rPr>
        <w:t>.</w:t>
      </w:r>
    </w:p>
    <w:p w14:paraId="462AB93B" w14:textId="7DF53D96" w:rsidR="001A2FB3" w:rsidRPr="00EE4424" w:rsidRDefault="00700416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Технологии</w:t>
      </w:r>
      <w:r w:rsidR="008B3866" w:rsidRPr="00EE4424">
        <w:rPr>
          <w:rFonts w:ascii="Times New Roman" w:hAnsi="Times New Roman" w:cs="Times New Roman"/>
          <w:sz w:val="28"/>
          <w:szCs w:val="28"/>
        </w:rPr>
        <w:t xml:space="preserve"> </w:t>
      </w:r>
      <w:r w:rsidR="00B36549" w:rsidRPr="00EE4424">
        <w:rPr>
          <w:rFonts w:ascii="Times New Roman" w:hAnsi="Times New Roman" w:cs="Times New Roman"/>
          <w:sz w:val="28"/>
          <w:szCs w:val="28"/>
        </w:rPr>
        <w:t>— это</w:t>
      </w:r>
      <w:r w:rsidR="001A2FB3" w:rsidRPr="00EE4424">
        <w:rPr>
          <w:rFonts w:ascii="Times New Roman" w:hAnsi="Times New Roman" w:cs="Times New Roman"/>
          <w:sz w:val="28"/>
          <w:szCs w:val="28"/>
        </w:rPr>
        <w:t xml:space="preserve"> </w:t>
      </w:r>
      <w:r w:rsidRPr="00EE4424">
        <w:rPr>
          <w:rFonts w:ascii="Times New Roman" w:hAnsi="Times New Roman" w:cs="Times New Roman"/>
          <w:sz w:val="28"/>
          <w:szCs w:val="28"/>
        </w:rPr>
        <w:t>инструмент,</w:t>
      </w:r>
      <w:r w:rsidR="001A2FB3" w:rsidRPr="00EE4424">
        <w:rPr>
          <w:rFonts w:ascii="Times New Roman" w:hAnsi="Times New Roman" w:cs="Times New Roman"/>
          <w:sz w:val="28"/>
          <w:szCs w:val="28"/>
        </w:rPr>
        <w:t xml:space="preserve"> а наполнение её формируется педагогом</w:t>
      </w:r>
      <w:r w:rsidR="009B7955" w:rsidRPr="00EE4424">
        <w:rPr>
          <w:rFonts w:ascii="Times New Roman" w:hAnsi="Times New Roman" w:cs="Times New Roman"/>
          <w:sz w:val="28"/>
          <w:szCs w:val="28"/>
        </w:rPr>
        <w:t>.</w:t>
      </w:r>
    </w:p>
    <w:p w14:paraId="587240D4" w14:textId="77777777" w:rsidR="00E96343" w:rsidRPr="00EE4424" w:rsidRDefault="009B7955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Суть технологии заключается в том, что дети делятся на пары и каждая пара получает две карточки. На одной изображено ухо, что означает «слушаю», на другой изображены губы - «говорю». Дети самостоятельно распределяют, кто будет говорить, а кто слушать, затем меняются карточками.</w:t>
      </w:r>
    </w:p>
    <w:p w14:paraId="35C3A365" w14:textId="6C4B68F5" w:rsidR="009B7955" w:rsidRPr="00EE4424" w:rsidRDefault="009B7955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 Варианты применения технологии</w:t>
      </w:r>
      <w:r w:rsidR="00374DFB" w:rsidRPr="00EE4424">
        <w:rPr>
          <w:rFonts w:ascii="Times New Roman" w:hAnsi="Times New Roman" w:cs="Times New Roman"/>
          <w:sz w:val="28"/>
          <w:szCs w:val="28"/>
        </w:rPr>
        <w:t xml:space="preserve"> «Парные коммуникации»: </w:t>
      </w:r>
    </w:p>
    <w:p w14:paraId="4F2907B5" w14:textId="78AC2CCB" w:rsidR="009B7955" w:rsidRPr="00EE4424" w:rsidRDefault="009B7955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При обсуждении новостей на утреннем или вечернем групповом сборе; </w:t>
      </w:r>
    </w:p>
    <w:p w14:paraId="12AFE501" w14:textId="1B4A299D" w:rsidR="009B7955" w:rsidRPr="00EE4424" w:rsidRDefault="009B7955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После прочитанного произведения или рассказанной истории; </w:t>
      </w:r>
    </w:p>
    <w:p w14:paraId="1155A2B0" w14:textId="1E394F92" w:rsidR="009B7955" w:rsidRPr="00EE4424" w:rsidRDefault="009B7955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После просмотра мультфильма и</w:t>
      </w:r>
      <w:r w:rsidR="005677DC" w:rsidRPr="00EE4424">
        <w:rPr>
          <w:rFonts w:ascii="Times New Roman" w:hAnsi="Times New Roman" w:cs="Times New Roman"/>
          <w:sz w:val="28"/>
          <w:szCs w:val="28"/>
        </w:rPr>
        <w:t xml:space="preserve"> </w:t>
      </w:r>
      <w:r w:rsidRPr="00EE4424">
        <w:rPr>
          <w:rFonts w:ascii="Times New Roman" w:hAnsi="Times New Roman" w:cs="Times New Roman"/>
          <w:sz w:val="28"/>
          <w:szCs w:val="28"/>
        </w:rPr>
        <w:t xml:space="preserve">т.п. </w:t>
      </w:r>
    </w:p>
    <w:p w14:paraId="1775021F" w14:textId="4F1C7231" w:rsidR="009B7955" w:rsidRPr="00EE4424" w:rsidRDefault="009B7955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Данная технология дает возможность развивать диалогическую речь детей, совершенствовать коммуникативные навыки. В процессе работы в парах у каждого ребенка есть возможность высказаться и быть услышанным, научиться активному слушанию, задавать вопросы, контролировать свое поведение в соответствии с правилами.</w:t>
      </w:r>
    </w:p>
    <w:p w14:paraId="7FE48BE3" w14:textId="1ECF76C0" w:rsidR="00374DFB" w:rsidRPr="00EE4424" w:rsidRDefault="001A2FB3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Применима эта технология к разным детям и может использоваться как с детьми на одном уровне </w:t>
      </w:r>
      <w:r w:rsidR="00700416" w:rsidRPr="00EE4424">
        <w:rPr>
          <w:rFonts w:ascii="Times New Roman" w:hAnsi="Times New Roman" w:cs="Times New Roman"/>
          <w:sz w:val="28"/>
          <w:szCs w:val="28"/>
        </w:rPr>
        <w:t>развития,</w:t>
      </w:r>
      <w:r w:rsidRPr="00EE4424">
        <w:rPr>
          <w:rFonts w:ascii="Times New Roman" w:hAnsi="Times New Roman" w:cs="Times New Roman"/>
          <w:sz w:val="28"/>
          <w:szCs w:val="28"/>
        </w:rPr>
        <w:t xml:space="preserve"> так и в разновозрастной группе.</w:t>
      </w:r>
      <w:r w:rsidR="002E7D23" w:rsidRPr="00EE4424">
        <w:rPr>
          <w:rFonts w:ascii="Times New Roman" w:hAnsi="Times New Roman" w:cs="Times New Roman"/>
          <w:sz w:val="28"/>
          <w:szCs w:val="28"/>
        </w:rPr>
        <w:t xml:space="preserve"> </w:t>
      </w:r>
      <w:r w:rsidRPr="00EE4424">
        <w:rPr>
          <w:rFonts w:ascii="Times New Roman" w:hAnsi="Times New Roman" w:cs="Times New Roman"/>
          <w:sz w:val="28"/>
          <w:szCs w:val="28"/>
        </w:rPr>
        <w:t xml:space="preserve">Так же эта методика хороша тем, что ребёнок может менять </w:t>
      </w:r>
      <w:r w:rsidR="00700416" w:rsidRPr="00EE4424">
        <w:rPr>
          <w:rFonts w:ascii="Times New Roman" w:hAnsi="Times New Roman" w:cs="Times New Roman"/>
          <w:sz w:val="28"/>
          <w:szCs w:val="28"/>
        </w:rPr>
        <w:t>партеров</w:t>
      </w:r>
      <w:r w:rsidRPr="00EE4424">
        <w:rPr>
          <w:rFonts w:ascii="Times New Roman" w:hAnsi="Times New Roman" w:cs="Times New Roman"/>
          <w:sz w:val="28"/>
          <w:szCs w:val="28"/>
        </w:rPr>
        <w:t xml:space="preserve"> в течении дня</w:t>
      </w:r>
      <w:r w:rsidR="002E7D23" w:rsidRPr="00EE4424">
        <w:rPr>
          <w:rFonts w:ascii="Times New Roman" w:hAnsi="Times New Roman" w:cs="Times New Roman"/>
          <w:sz w:val="28"/>
          <w:szCs w:val="28"/>
        </w:rPr>
        <w:t>.</w:t>
      </w:r>
    </w:p>
    <w:p w14:paraId="55645CD3" w14:textId="3F242AD8" w:rsidR="001A2FB3" w:rsidRPr="00EE4424" w:rsidRDefault="000142B0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424">
        <w:rPr>
          <w:rFonts w:ascii="Times New Roman" w:hAnsi="Times New Roman" w:cs="Times New Roman"/>
          <w:b/>
          <w:sz w:val="28"/>
          <w:szCs w:val="28"/>
        </w:rPr>
        <w:t>Реализация технологии н</w:t>
      </w:r>
      <w:r w:rsidR="001A2FB3" w:rsidRPr="00EE4424">
        <w:rPr>
          <w:rFonts w:ascii="Times New Roman" w:hAnsi="Times New Roman" w:cs="Times New Roman"/>
          <w:b/>
          <w:sz w:val="28"/>
          <w:szCs w:val="28"/>
        </w:rPr>
        <w:t>а практике</w:t>
      </w:r>
      <w:r w:rsidRPr="00EE4424">
        <w:rPr>
          <w:rFonts w:ascii="Times New Roman" w:hAnsi="Times New Roman" w:cs="Times New Roman"/>
          <w:sz w:val="28"/>
          <w:szCs w:val="28"/>
        </w:rPr>
        <w:t xml:space="preserve"> в двух вариантах:</w:t>
      </w:r>
    </w:p>
    <w:p w14:paraId="5E36ABC5" w14:textId="051E86DA" w:rsidR="00A26A97" w:rsidRPr="00EE4424" w:rsidRDefault="001A2FB3" w:rsidP="00EE4424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Слушаю говорю.</w:t>
      </w:r>
    </w:p>
    <w:p w14:paraId="72687E67" w14:textId="485217ED" w:rsidR="001A2FB3" w:rsidRPr="00EE4424" w:rsidRDefault="00A26A97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С</w:t>
      </w:r>
      <w:r w:rsidR="001A2FB3" w:rsidRPr="00EE4424">
        <w:rPr>
          <w:rFonts w:ascii="Times New Roman" w:hAnsi="Times New Roman" w:cs="Times New Roman"/>
          <w:sz w:val="28"/>
          <w:szCs w:val="28"/>
        </w:rPr>
        <w:t>о всей группой на утреннем круге.</w:t>
      </w:r>
      <w:r w:rsidRPr="00EE4424">
        <w:rPr>
          <w:rFonts w:ascii="Times New Roman" w:hAnsi="Times New Roman" w:cs="Times New Roman"/>
          <w:sz w:val="28"/>
          <w:szCs w:val="28"/>
        </w:rPr>
        <w:t xml:space="preserve"> Когда дети могут обсудить </w:t>
      </w:r>
      <w:r w:rsidR="000142B0" w:rsidRPr="00EE4424">
        <w:rPr>
          <w:rFonts w:ascii="Times New Roman" w:hAnsi="Times New Roman" w:cs="Times New Roman"/>
          <w:sz w:val="28"/>
          <w:szCs w:val="28"/>
        </w:rPr>
        <w:t>какой-то вопрос или какую-то проблему,</w:t>
      </w:r>
      <w:r w:rsidRPr="00EE4424">
        <w:rPr>
          <w:rFonts w:ascii="Times New Roman" w:hAnsi="Times New Roman" w:cs="Times New Roman"/>
          <w:sz w:val="28"/>
          <w:szCs w:val="28"/>
        </w:rPr>
        <w:t xml:space="preserve"> которую они сами </w:t>
      </w:r>
      <w:r w:rsidR="000142B0" w:rsidRPr="00EE4424">
        <w:rPr>
          <w:rFonts w:ascii="Times New Roman" w:hAnsi="Times New Roman" w:cs="Times New Roman"/>
          <w:sz w:val="28"/>
          <w:szCs w:val="28"/>
        </w:rPr>
        <w:t>сформулировали. Обозначается вопрос дети берут карточку и обсуждают его.</w:t>
      </w:r>
    </w:p>
    <w:p w14:paraId="2DC62D74" w14:textId="38D40045" w:rsidR="001A2FB3" w:rsidRPr="00EE4424" w:rsidRDefault="001A2FB3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В центрах активности</w:t>
      </w:r>
      <w:r w:rsidR="00A26A97" w:rsidRPr="00EE4424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686810" w:rsidRPr="00EE4424">
        <w:rPr>
          <w:rFonts w:ascii="Times New Roman" w:hAnsi="Times New Roman" w:cs="Times New Roman"/>
          <w:sz w:val="28"/>
          <w:szCs w:val="28"/>
        </w:rPr>
        <w:t>рассказывают историю по</w:t>
      </w:r>
      <w:r w:rsidR="00A26A97" w:rsidRPr="00EE4424">
        <w:rPr>
          <w:rFonts w:ascii="Times New Roman" w:hAnsi="Times New Roman" w:cs="Times New Roman"/>
          <w:sz w:val="28"/>
          <w:szCs w:val="28"/>
        </w:rPr>
        <w:t xml:space="preserve"> картинки в паре</w:t>
      </w:r>
      <w:r w:rsidR="000142B0" w:rsidRPr="00EE4424">
        <w:rPr>
          <w:rFonts w:ascii="Times New Roman" w:hAnsi="Times New Roman" w:cs="Times New Roman"/>
          <w:sz w:val="28"/>
          <w:szCs w:val="28"/>
        </w:rPr>
        <w:t xml:space="preserve"> в «Центре грамоты и письма»</w:t>
      </w:r>
      <w:r w:rsidR="00A26A97" w:rsidRPr="00EE4424">
        <w:rPr>
          <w:rFonts w:ascii="Times New Roman" w:hAnsi="Times New Roman" w:cs="Times New Roman"/>
          <w:sz w:val="28"/>
          <w:szCs w:val="28"/>
        </w:rPr>
        <w:t>.</w:t>
      </w:r>
    </w:p>
    <w:p w14:paraId="5F37B386" w14:textId="0F48913E" w:rsidR="008846BB" w:rsidRPr="00EE4424" w:rsidRDefault="008846BB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Шаги реализации технологии:</w:t>
      </w:r>
    </w:p>
    <w:p w14:paraId="01F13621" w14:textId="05B74B63" w:rsidR="008846BB" w:rsidRPr="00EE4424" w:rsidRDefault="008846BB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дети играют по очереди роли слушателя и читателя,</w:t>
      </w:r>
    </w:p>
    <w:p w14:paraId="0FA69F17" w14:textId="519D479D" w:rsidR="008846BB" w:rsidRPr="00EE4424" w:rsidRDefault="008846BB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используют для этого карточки с обозначением губ (рот) я говорю, ухо я слушаю;</w:t>
      </w:r>
    </w:p>
    <w:p w14:paraId="6DF8A993" w14:textId="0B5BA1B8" w:rsidR="008846BB" w:rsidRPr="00EE4424" w:rsidRDefault="008846BB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для детей старшего возраста можно добавить </w:t>
      </w:r>
      <w:r w:rsidR="00E97910" w:rsidRPr="00EE4424">
        <w:rPr>
          <w:rFonts w:ascii="Times New Roman" w:hAnsi="Times New Roman" w:cs="Times New Roman"/>
          <w:sz w:val="28"/>
          <w:szCs w:val="28"/>
        </w:rPr>
        <w:t xml:space="preserve">карточку с вопросом </w:t>
      </w:r>
      <w:r w:rsidRPr="00EE4424">
        <w:rPr>
          <w:rFonts w:ascii="Times New Roman" w:hAnsi="Times New Roman" w:cs="Times New Roman"/>
          <w:sz w:val="28"/>
          <w:szCs w:val="28"/>
        </w:rPr>
        <w:t>обозначения.</w:t>
      </w:r>
    </w:p>
    <w:p w14:paraId="5BA335B9" w14:textId="77777777" w:rsidR="00E97910" w:rsidRPr="00EE4424" w:rsidRDefault="00E97910" w:rsidP="00EE442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A94AF" w14:textId="2D0FAC42" w:rsidR="001A2FB3" w:rsidRPr="00EE4424" w:rsidRDefault="00D4433B" w:rsidP="00EE4424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424">
        <w:rPr>
          <w:rFonts w:ascii="Times New Roman" w:hAnsi="Times New Roman" w:cs="Times New Roman"/>
          <w:b/>
          <w:sz w:val="28"/>
          <w:szCs w:val="28"/>
        </w:rPr>
        <w:t xml:space="preserve">«Счётчик </w:t>
      </w:r>
      <w:r w:rsidR="001149FC" w:rsidRPr="00EE4424">
        <w:rPr>
          <w:rFonts w:ascii="Times New Roman" w:hAnsi="Times New Roman" w:cs="Times New Roman"/>
          <w:b/>
          <w:sz w:val="28"/>
          <w:szCs w:val="28"/>
        </w:rPr>
        <w:t>контролер</w:t>
      </w:r>
      <w:r w:rsidRPr="00EE4424">
        <w:rPr>
          <w:rFonts w:ascii="Times New Roman" w:hAnsi="Times New Roman" w:cs="Times New Roman"/>
          <w:b/>
          <w:sz w:val="28"/>
          <w:szCs w:val="28"/>
        </w:rPr>
        <w:t>»</w:t>
      </w:r>
      <w:r w:rsidR="00CD195F" w:rsidRPr="00EE4424">
        <w:rPr>
          <w:rFonts w:ascii="Times New Roman" w:hAnsi="Times New Roman" w:cs="Times New Roman"/>
          <w:b/>
          <w:sz w:val="28"/>
          <w:szCs w:val="28"/>
        </w:rPr>
        <w:t>.</w:t>
      </w:r>
    </w:p>
    <w:p w14:paraId="5E35FBB1" w14:textId="1E25802D" w:rsidR="00D4433B" w:rsidRPr="00EE4424" w:rsidRDefault="00D4433B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Дети по очереди играют роль «счётчика и </w:t>
      </w:r>
      <w:r w:rsidR="00CD195F" w:rsidRPr="00EE4424">
        <w:rPr>
          <w:rFonts w:ascii="Times New Roman" w:hAnsi="Times New Roman" w:cs="Times New Roman"/>
          <w:sz w:val="28"/>
          <w:szCs w:val="28"/>
        </w:rPr>
        <w:t>контролёра</w:t>
      </w:r>
      <w:r w:rsidRPr="00EE4424">
        <w:rPr>
          <w:rFonts w:ascii="Times New Roman" w:hAnsi="Times New Roman" w:cs="Times New Roman"/>
          <w:sz w:val="28"/>
          <w:szCs w:val="28"/>
        </w:rPr>
        <w:t>»</w:t>
      </w:r>
      <w:r w:rsidR="00F05274" w:rsidRPr="00EE4424">
        <w:rPr>
          <w:rFonts w:ascii="Times New Roman" w:hAnsi="Times New Roman" w:cs="Times New Roman"/>
          <w:sz w:val="28"/>
          <w:szCs w:val="28"/>
        </w:rPr>
        <w:t xml:space="preserve">. </w:t>
      </w:r>
      <w:r w:rsidRPr="00EE4424">
        <w:rPr>
          <w:rFonts w:ascii="Times New Roman" w:hAnsi="Times New Roman" w:cs="Times New Roman"/>
          <w:sz w:val="28"/>
          <w:szCs w:val="28"/>
        </w:rPr>
        <w:t>Используют карточки с рисунками и галочками</w:t>
      </w:r>
      <w:r w:rsidR="00F05274" w:rsidRPr="00EE4424">
        <w:rPr>
          <w:rFonts w:ascii="Times New Roman" w:hAnsi="Times New Roman" w:cs="Times New Roman"/>
          <w:sz w:val="28"/>
          <w:szCs w:val="28"/>
        </w:rPr>
        <w:t xml:space="preserve">. </w:t>
      </w:r>
      <w:r w:rsidRPr="00EE4424">
        <w:rPr>
          <w:rFonts w:ascii="Times New Roman" w:hAnsi="Times New Roman" w:cs="Times New Roman"/>
          <w:sz w:val="28"/>
          <w:szCs w:val="28"/>
        </w:rPr>
        <w:t xml:space="preserve">Идея схожая. </w:t>
      </w:r>
      <w:r w:rsidR="001149FC" w:rsidRPr="00EE4424">
        <w:rPr>
          <w:rFonts w:ascii="Times New Roman" w:hAnsi="Times New Roman" w:cs="Times New Roman"/>
          <w:sz w:val="28"/>
          <w:szCs w:val="28"/>
        </w:rPr>
        <w:t xml:space="preserve">Счётчик отсчитывает, контролер не вмешивается, только наблюдает. </w:t>
      </w:r>
      <w:r w:rsidRPr="00EE4424">
        <w:rPr>
          <w:rFonts w:ascii="Times New Roman" w:hAnsi="Times New Roman" w:cs="Times New Roman"/>
          <w:sz w:val="28"/>
          <w:szCs w:val="28"/>
        </w:rPr>
        <w:t>После проверяет.</w:t>
      </w:r>
    </w:p>
    <w:p w14:paraId="58058F23" w14:textId="77777777" w:rsidR="00D4433B" w:rsidRPr="00EE4424" w:rsidRDefault="00D4433B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Что нужно для игры:</w:t>
      </w:r>
    </w:p>
    <w:p w14:paraId="685129BF" w14:textId="77777777" w:rsidR="00D4433B" w:rsidRPr="00EE4424" w:rsidRDefault="00D4433B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lastRenderedPageBreak/>
        <w:t>Карточки</w:t>
      </w:r>
    </w:p>
    <w:p w14:paraId="0CBB8425" w14:textId="77777777" w:rsidR="00D4433B" w:rsidRPr="00EE4424" w:rsidRDefault="00D4433B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Коробка со счётным материалом</w:t>
      </w:r>
    </w:p>
    <w:p w14:paraId="10C9274E" w14:textId="77777777" w:rsidR="00D4433B" w:rsidRPr="00EE4424" w:rsidRDefault="00D4433B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Карточки с числами Чашка</w:t>
      </w:r>
    </w:p>
    <w:p w14:paraId="0FF5A717" w14:textId="77777777" w:rsidR="00D4433B" w:rsidRPr="00EE4424" w:rsidRDefault="00D4433B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Карточки для проверки</w:t>
      </w:r>
    </w:p>
    <w:p w14:paraId="5E17E955" w14:textId="72E20BA2" w:rsidR="00D4433B" w:rsidRPr="00EE4424" w:rsidRDefault="001149FC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Контролер</w:t>
      </w:r>
      <w:r w:rsidR="00D4433B" w:rsidRPr="00EE4424">
        <w:rPr>
          <w:rFonts w:ascii="Times New Roman" w:hAnsi="Times New Roman" w:cs="Times New Roman"/>
          <w:sz w:val="28"/>
          <w:szCs w:val="28"/>
        </w:rPr>
        <w:t xml:space="preserve"> выбирает карточку</w:t>
      </w:r>
      <w:r w:rsidR="00DE4EB2" w:rsidRPr="00EE4424">
        <w:rPr>
          <w:rFonts w:ascii="Times New Roman" w:hAnsi="Times New Roman" w:cs="Times New Roman"/>
          <w:sz w:val="28"/>
          <w:szCs w:val="28"/>
        </w:rPr>
        <w:t>. Кладёт предметы из чашки на метки на проверочной карточке</w:t>
      </w:r>
      <w:r w:rsidR="00CD195F" w:rsidRPr="00EE4424">
        <w:rPr>
          <w:rFonts w:ascii="Times New Roman" w:hAnsi="Times New Roman" w:cs="Times New Roman"/>
          <w:sz w:val="28"/>
          <w:szCs w:val="28"/>
        </w:rPr>
        <w:t xml:space="preserve"> </w:t>
      </w:r>
      <w:r w:rsidR="00DE4EB2" w:rsidRPr="00EE4424">
        <w:rPr>
          <w:rFonts w:ascii="Times New Roman" w:hAnsi="Times New Roman" w:cs="Times New Roman"/>
          <w:sz w:val="28"/>
          <w:szCs w:val="28"/>
        </w:rPr>
        <w:t xml:space="preserve">(1:1), </w:t>
      </w:r>
      <w:r w:rsidRPr="00EE4424">
        <w:rPr>
          <w:rFonts w:ascii="Times New Roman" w:hAnsi="Times New Roman" w:cs="Times New Roman"/>
          <w:sz w:val="28"/>
          <w:szCs w:val="28"/>
        </w:rPr>
        <w:t>контролер</w:t>
      </w:r>
      <w:r w:rsidR="00DE4EB2" w:rsidRPr="00EE4424">
        <w:rPr>
          <w:rFonts w:ascii="Times New Roman" w:hAnsi="Times New Roman" w:cs="Times New Roman"/>
          <w:sz w:val="28"/>
          <w:szCs w:val="28"/>
        </w:rPr>
        <w:t xml:space="preserve"> даёт обратную связь </w:t>
      </w:r>
      <w:r w:rsidR="005677DC" w:rsidRPr="00EE4424">
        <w:rPr>
          <w:rFonts w:ascii="Times New Roman" w:hAnsi="Times New Roman" w:cs="Times New Roman"/>
          <w:sz w:val="28"/>
          <w:szCs w:val="28"/>
        </w:rPr>
        <w:t>счётчику (</w:t>
      </w:r>
      <w:r w:rsidR="00DE4EB2" w:rsidRPr="00EE4424">
        <w:rPr>
          <w:rFonts w:ascii="Times New Roman" w:hAnsi="Times New Roman" w:cs="Times New Roman"/>
          <w:sz w:val="28"/>
          <w:szCs w:val="28"/>
        </w:rPr>
        <w:t>оценка)</w:t>
      </w:r>
      <w:r w:rsidR="005677DC" w:rsidRPr="00EE4424">
        <w:rPr>
          <w:rFonts w:ascii="Times New Roman" w:hAnsi="Times New Roman" w:cs="Times New Roman"/>
          <w:sz w:val="28"/>
          <w:szCs w:val="28"/>
        </w:rPr>
        <w:t>.</w:t>
      </w:r>
      <w:r w:rsidR="00DE4EB2" w:rsidRPr="00EE4424">
        <w:rPr>
          <w:rFonts w:ascii="Times New Roman" w:hAnsi="Times New Roman" w:cs="Times New Roman"/>
          <w:sz w:val="28"/>
          <w:szCs w:val="28"/>
        </w:rPr>
        <w:t xml:space="preserve"> Дети меняются ролями.</w:t>
      </w:r>
    </w:p>
    <w:p w14:paraId="565F42C3" w14:textId="77777777" w:rsidR="00DE4EB2" w:rsidRPr="00EE4424" w:rsidRDefault="00DE4EB2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Мы не так давно используем технологию, но уже </w:t>
      </w:r>
      <w:r w:rsidR="002E7D23" w:rsidRPr="00EE4424">
        <w:rPr>
          <w:rFonts w:ascii="Times New Roman" w:hAnsi="Times New Roman" w:cs="Times New Roman"/>
          <w:sz w:val="28"/>
          <w:szCs w:val="28"/>
        </w:rPr>
        <w:t xml:space="preserve">дети уже активно используют </w:t>
      </w:r>
      <w:r w:rsidRPr="00EE4424">
        <w:rPr>
          <w:rFonts w:ascii="Times New Roman" w:hAnsi="Times New Roman" w:cs="Times New Roman"/>
          <w:sz w:val="28"/>
          <w:szCs w:val="28"/>
        </w:rPr>
        <w:t>в самостоятельной практике. Иногда прибегая к помощи педагога.</w:t>
      </w:r>
    </w:p>
    <w:p w14:paraId="1F91075C" w14:textId="6BBD173B" w:rsidR="00DE4EB2" w:rsidRPr="00EE4424" w:rsidRDefault="00DE4EB2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Взаимные коммуникации между детьми проходят </w:t>
      </w:r>
      <w:r w:rsidR="001149FC" w:rsidRPr="00EE4424">
        <w:rPr>
          <w:rFonts w:ascii="Times New Roman" w:hAnsi="Times New Roman" w:cs="Times New Roman"/>
          <w:sz w:val="28"/>
          <w:szCs w:val="28"/>
        </w:rPr>
        <w:t>организованней</w:t>
      </w:r>
      <w:r w:rsidRPr="00EE442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1149FC" w:rsidRPr="00EE4424">
        <w:rPr>
          <w:rFonts w:ascii="Times New Roman" w:hAnsi="Times New Roman" w:cs="Times New Roman"/>
          <w:sz w:val="28"/>
          <w:szCs w:val="28"/>
        </w:rPr>
        <w:t>заранее</w:t>
      </w:r>
      <w:r w:rsidRPr="00EE4424">
        <w:rPr>
          <w:rFonts w:ascii="Times New Roman" w:hAnsi="Times New Roman" w:cs="Times New Roman"/>
          <w:sz w:val="28"/>
          <w:szCs w:val="28"/>
        </w:rPr>
        <w:t xml:space="preserve"> договорится о </w:t>
      </w:r>
      <w:r w:rsidR="001149FC" w:rsidRPr="00EE4424">
        <w:rPr>
          <w:rFonts w:ascii="Times New Roman" w:hAnsi="Times New Roman" w:cs="Times New Roman"/>
          <w:sz w:val="28"/>
          <w:szCs w:val="28"/>
        </w:rPr>
        <w:t>правилах</w:t>
      </w:r>
      <w:r w:rsidRPr="00EE4424">
        <w:rPr>
          <w:rFonts w:ascii="Times New Roman" w:hAnsi="Times New Roman" w:cs="Times New Roman"/>
          <w:sz w:val="28"/>
          <w:szCs w:val="28"/>
        </w:rPr>
        <w:t xml:space="preserve"> работы. Обсудить с детьми, а ещё лучше зарисовать</w:t>
      </w:r>
      <w:r w:rsidR="00032EE7" w:rsidRPr="00EE4424">
        <w:rPr>
          <w:rFonts w:ascii="Times New Roman" w:hAnsi="Times New Roman" w:cs="Times New Roman"/>
          <w:sz w:val="28"/>
          <w:szCs w:val="28"/>
        </w:rPr>
        <w:t>.</w:t>
      </w:r>
    </w:p>
    <w:p w14:paraId="08AFFD24" w14:textId="77777777" w:rsidR="00F05274" w:rsidRPr="00EE4424" w:rsidRDefault="00F05274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Какие задачи решаем?</w:t>
      </w:r>
    </w:p>
    <w:p w14:paraId="628EFEC8" w14:textId="1538202D" w:rsidR="00F05274" w:rsidRPr="00EE4424" w:rsidRDefault="00F05274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Внимание</w:t>
      </w:r>
      <w:r w:rsidR="00374DFB" w:rsidRPr="00EE4424">
        <w:rPr>
          <w:rFonts w:ascii="Times New Roman" w:hAnsi="Times New Roman" w:cs="Times New Roman"/>
          <w:sz w:val="28"/>
          <w:szCs w:val="28"/>
        </w:rPr>
        <w:t>;</w:t>
      </w:r>
    </w:p>
    <w:p w14:paraId="22D11B0C" w14:textId="661D8304" w:rsidR="00F05274" w:rsidRPr="00EE4424" w:rsidRDefault="00F05274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Умение использовать знаки и символы</w:t>
      </w:r>
      <w:r w:rsidR="00374DFB" w:rsidRPr="00EE4424">
        <w:rPr>
          <w:rFonts w:ascii="Times New Roman" w:hAnsi="Times New Roman" w:cs="Times New Roman"/>
          <w:sz w:val="28"/>
          <w:szCs w:val="28"/>
        </w:rPr>
        <w:t>;</w:t>
      </w:r>
    </w:p>
    <w:p w14:paraId="4B074D69" w14:textId="153D2768" w:rsidR="00F05274" w:rsidRPr="00EE4424" w:rsidRDefault="00DF30C7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К</w:t>
      </w:r>
      <w:r w:rsidR="00F05274" w:rsidRPr="00EE4424">
        <w:rPr>
          <w:rFonts w:ascii="Times New Roman" w:hAnsi="Times New Roman" w:cs="Times New Roman"/>
          <w:sz w:val="28"/>
          <w:szCs w:val="28"/>
        </w:rPr>
        <w:t>орегуляция</w:t>
      </w:r>
      <w:r w:rsidRPr="00EE4424">
        <w:rPr>
          <w:rFonts w:ascii="Times New Roman" w:hAnsi="Times New Roman" w:cs="Times New Roman"/>
          <w:sz w:val="28"/>
          <w:szCs w:val="28"/>
        </w:rPr>
        <w:t xml:space="preserve"> (когда ребенок сам учится контролировать своего партнера)</w:t>
      </w:r>
      <w:r w:rsidR="00F05274" w:rsidRPr="00EE4424">
        <w:rPr>
          <w:rFonts w:ascii="Times New Roman" w:hAnsi="Times New Roman" w:cs="Times New Roman"/>
          <w:sz w:val="28"/>
          <w:szCs w:val="28"/>
        </w:rPr>
        <w:t xml:space="preserve"> и самоконтроль</w:t>
      </w:r>
      <w:r w:rsidRPr="00EE4424">
        <w:rPr>
          <w:rFonts w:ascii="Times New Roman" w:hAnsi="Times New Roman" w:cs="Times New Roman"/>
          <w:sz w:val="28"/>
          <w:szCs w:val="28"/>
        </w:rPr>
        <w:t xml:space="preserve"> (когда умею регулировать себя)</w:t>
      </w:r>
      <w:r w:rsidR="00374DFB" w:rsidRPr="00EE4424">
        <w:rPr>
          <w:rFonts w:ascii="Times New Roman" w:hAnsi="Times New Roman" w:cs="Times New Roman"/>
          <w:sz w:val="28"/>
          <w:szCs w:val="28"/>
        </w:rPr>
        <w:t>;</w:t>
      </w:r>
    </w:p>
    <w:p w14:paraId="72319BDE" w14:textId="06E18878" w:rsidR="00F05274" w:rsidRPr="00EE4424" w:rsidRDefault="00F05274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Коммуникация в парах</w:t>
      </w:r>
      <w:r w:rsidR="00374DFB" w:rsidRPr="00EE4424">
        <w:rPr>
          <w:rFonts w:ascii="Times New Roman" w:hAnsi="Times New Roman" w:cs="Times New Roman"/>
          <w:sz w:val="28"/>
          <w:szCs w:val="28"/>
        </w:rPr>
        <w:t>;</w:t>
      </w:r>
    </w:p>
    <w:p w14:paraId="503126F2" w14:textId="25370B28" w:rsidR="00F05274" w:rsidRPr="00EE4424" w:rsidRDefault="00F05274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Мотивация и вовлечённость детей</w:t>
      </w:r>
      <w:r w:rsidR="00374DFB" w:rsidRPr="00EE4424">
        <w:rPr>
          <w:rFonts w:ascii="Times New Roman" w:hAnsi="Times New Roman" w:cs="Times New Roman"/>
          <w:sz w:val="28"/>
          <w:szCs w:val="28"/>
        </w:rPr>
        <w:t>.</w:t>
      </w:r>
    </w:p>
    <w:p w14:paraId="4BB3C8D5" w14:textId="36C6D2E8" w:rsidR="00374DFB" w:rsidRPr="00EE4424" w:rsidRDefault="00374DFB" w:rsidP="00EE4424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Значение умения взаимодействовать в паре развивает социальность ребенка Умение к взаимодействию в группе Развитие социальных мотивов. Получает опыт «лидерства-сотрудничества-подчинения» Развиваются коммуникативные умения. Результативность взаимодействия формируется умение высказать свое мнение и отстоять его развиваются межличностные отношения, активизируется индивидуальная интеллектуальная активность каждого дошкольника повышается интерес, и желание участвовать в работе формируются условия для самообразования.</w:t>
      </w:r>
    </w:p>
    <w:p w14:paraId="669F6745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424">
        <w:rPr>
          <w:rFonts w:ascii="Times New Roman" w:hAnsi="Times New Roman" w:cs="Times New Roman"/>
          <w:b/>
          <w:bCs/>
          <w:sz w:val="28"/>
          <w:szCs w:val="28"/>
        </w:rPr>
        <w:t>Технология «Волшебная лупа».</w:t>
      </w:r>
    </w:p>
    <w:p w14:paraId="7B5E9940" w14:textId="0C49C113" w:rsidR="001149FC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Технологию «Волшебная лупа» предлагаем применить для опытно-экспериментальной деятельности: для выявления свойств и качеств различных материалов и предметов, а также для развития у детей категориального восприятия. Мы же решили использовать данную технологию, чтобы сфокусировать внимание детей на определенных предметах, деталях, действиях или событиях. </w:t>
      </w:r>
      <w:r w:rsidR="007F6428" w:rsidRPr="00EE4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внимательно рассматривают предмет (игрушку) выделяют характерные признаки, свойства предмета и зарисовывают свои наблюдения.</w:t>
      </w:r>
    </w:p>
    <w:p w14:paraId="772A2C99" w14:textId="77777777" w:rsidR="00032EE7" w:rsidRPr="00EE4424" w:rsidRDefault="00032EE7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Первому исследователю нужно рассмотреть предмет через </w:t>
      </w:r>
      <w:proofErr w:type="gramStart"/>
      <w:r w:rsidRPr="00EE4424">
        <w:rPr>
          <w:rFonts w:ascii="Times New Roman" w:hAnsi="Times New Roman" w:cs="Times New Roman"/>
          <w:sz w:val="28"/>
          <w:szCs w:val="28"/>
        </w:rPr>
        <w:t>лупу</w:t>
      </w:r>
      <w:proofErr w:type="gramEnd"/>
      <w:r w:rsidR="001149FC" w:rsidRPr="00EE4424">
        <w:rPr>
          <w:rFonts w:ascii="Times New Roman" w:hAnsi="Times New Roman" w:cs="Times New Roman"/>
          <w:sz w:val="28"/>
          <w:szCs w:val="28"/>
        </w:rPr>
        <w:t xml:space="preserve"> </w:t>
      </w:r>
      <w:r w:rsidRPr="00EE4424">
        <w:rPr>
          <w:rFonts w:ascii="Times New Roman" w:hAnsi="Times New Roman" w:cs="Times New Roman"/>
          <w:sz w:val="28"/>
          <w:szCs w:val="28"/>
        </w:rPr>
        <w:t xml:space="preserve">а затем сказать что он увидел. После чего передаёт лупу партнеру. На следующем этапе </w:t>
      </w:r>
      <w:proofErr w:type="gramStart"/>
      <w:r w:rsidRPr="00EE4424">
        <w:rPr>
          <w:rFonts w:ascii="Times New Roman" w:hAnsi="Times New Roman" w:cs="Times New Roman"/>
          <w:sz w:val="28"/>
          <w:szCs w:val="28"/>
        </w:rPr>
        <w:t>важно  подтвердить</w:t>
      </w:r>
      <w:proofErr w:type="gramEnd"/>
      <w:r w:rsidRPr="00EE4424">
        <w:rPr>
          <w:rFonts w:ascii="Times New Roman" w:hAnsi="Times New Roman" w:cs="Times New Roman"/>
          <w:sz w:val="28"/>
          <w:szCs w:val="28"/>
        </w:rPr>
        <w:t xml:space="preserve"> факт который рассказал товарищ. После и этого она называет новый факт. И так поочерёдно сообщая сведенья о </w:t>
      </w:r>
      <w:r w:rsidR="001149FC" w:rsidRPr="00EE4424">
        <w:rPr>
          <w:rFonts w:ascii="Times New Roman" w:hAnsi="Times New Roman" w:cs="Times New Roman"/>
          <w:sz w:val="28"/>
          <w:szCs w:val="28"/>
        </w:rPr>
        <w:t>предмете,</w:t>
      </w:r>
      <w:r w:rsidRPr="00EE4424">
        <w:rPr>
          <w:rFonts w:ascii="Times New Roman" w:hAnsi="Times New Roman" w:cs="Times New Roman"/>
          <w:sz w:val="28"/>
          <w:szCs w:val="28"/>
        </w:rPr>
        <w:t xml:space="preserve"> дети совместно собирают копилку знаний о предмете и личного опыта общения. После записываем или зарисовываем результат наблюдений.</w:t>
      </w:r>
    </w:p>
    <w:p w14:paraId="4EC83620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Свойства «волшебных луп» (волшебная лупа – это карточки-макеты луп, у которых вместо стекла определенное изображение-символ):</w:t>
      </w:r>
    </w:p>
    <w:p w14:paraId="056C0E84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 1) Лупа – глаз. Ребенку необходимо от имени героя или предмета рассказать, что он видит;</w:t>
      </w:r>
    </w:p>
    <w:p w14:paraId="4389ACED" w14:textId="0EF9B7D0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lastRenderedPageBreak/>
        <w:t xml:space="preserve"> 2) Лупа – рот. Ребенку необходимо рассказать, какой голос у героя, что и как он говорит. Если герой </w:t>
      </w:r>
      <w:r w:rsidR="00374DFB" w:rsidRPr="00EE4424">
        <w:rPr>
          <w:rFonts w:ascii="Times New Roman" w:hAnsi="Times New Roman" w:cs="Times New Roman"/>
          <w:sz w:val="28"/>
          <w:szCs w:val="28"/>
        </w:rPr>
        <w:t>– «</w:t>
      </w:r>
      <w:r w:rsidRPr="00EE4424">
        <w:rPr>
          <w:rFonts w:ascii="Times New Roman" w:hAnsi="Times New Roman" w:cs="Times New Roman"/>
          <w:sz w:val="28"/>
          <w:szCs w:val="28"/>
        </w:rPr>
        <w:t xml:space="preserve">неодушевленный предмет», то возможно описать какой он на вкус; </w:t>
      </w:r>
    </w:p>
    <w:p w14:paraId="265A383E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3) Лупа – ухо. Ребенку необходимо выразить, что может слышать герой вокруг себя; 4) Лупа – рука. Ребенку необходимо сказать, что делает герой; </w:t>
      </w:r>
    </w:p>
    <w:p w14:paraId="3B1C13ED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5) Лупа – нос. Ребенку необходимо рассказать, какой запах чувствует герой; </w:t>
      </w:r>
    </w:p>
    <w:p w14:paraId="563F67CC" w14:textId="6E2C789D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6) Лупа – зеркало. </w:t>
      </w:r>
    </w:p>
    <w:p w14:paraId="081C51DC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Ребенок рассказывает, как выглядит герой или предмет. Работать с «волшебными» лупами можно по такому алгоритму: </w:t>
      </w:r>
    </w:p>
    <w:p w14:paraId="76ADB7C4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1) Внимательно посмотрите на предмет через «волшебную лупу»;</w:t>
      </w:r>
    </w:p>
    <w:p w14:paraId="3C202DD6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 2) Скажите своему партнеру, что вы видите; </w:t>
      </w:r>
    </w:p>
    <w:p w14:paraId="2C632154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3) Передайте «волшебную лупу» своему партнеру; </w:t>
      </w:r>
    </w:p>
    <w:p w14:paraId="62AE47C8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4) Посмотрите, увидел ли ты тоже, что и твой партер и скажи ему об этом.</w:t>
      </w:r>
    </w:p>
    <w:p w14:paraId="735FDFB4" w14:textId="77777777" w:rsidR="00A42285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 Варианты применения «волшебных луп»: </w:t>
      </w:r>
    </w:p>
    <w:p w14:paraId="23240C06" w14:textId="22D89A3F" w:rsidR="00A42285" w:rsidRPr="00EE4424" w:rsidRDefault="00A42285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При составлении описательных рассказов о каком-либо предмете или герое; </w:t>
      </w:r>
    </w:p>
    <w:p w14:paraId="1F79B73A" w14:textId="688E3074" w:rsidR="00A42285" w:rsidRPr="00EE4424" w:rsidRDefault="00A42285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При составлении рассказов по сюжетной картине;</w:t>
      </w:r>
    </w:p>
    <w:p w14:paraId="3C845759" w14:textId="478AD93F" w:rsidR="00A42285" w:rsidRPr="00EE4424" w:rsidRDefault="00A42285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Для придумывания загадок; </w:t>
      </w:r>
    </w:p>
    <w:p w14:paraId="2CACDC71" w14:textId="3C634640" w:rsidR="004F766D" w:rsidRPr="00EE4424" w:rsidRDefault="00A42285" w:rsidP="0000552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При рассказывании историй из личного опыта. </w:t>
      </w:r>
    </w:p>
    <w:p w14:paraId="15817EE2" w14:textId="6D1C1BA5" w:rsidR="00A26A97" w:rsidRPr="00EE4424" w:rsidRDefault="00A42285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 xml:space="preserve">Пример придумывания загадки с применением «волшебных луп»: ребенок прячет предмет, о котором будет составлена загадка в «чудесный мешочек, перед собой кладет «волшебные лупы» и начинает описывать качества предмета. Круглый, рядом с ним дети (лупа-глаз); дети смеются, радуются (лупа-ухо); несъедобный (лупа-рот); вокруг пахнет травой (лупа-нос); разноцветный (лупа-зеркало), его можно кидать, ловить (лупа-рука). Ответ: мяч. Применяя </w:t>
      </w:r>
      <w:r w:rsidR="004F766D" w:rsidRPr="00EE4424">
        <w:rPr>
          <w:rFonts w:ascii="Times New Roman" w:hAnsi="Times New Roman" w:cs="Times New Roman"/>
          <w:sz w:val="28"/>
          <w:szCs w:val="28"/>
        </w:rPr>
        <w:t>«волшебную лупу»,</w:t>
      </w:r>
      <w:r w:rsidRPr="00EE4424">
        <w:rPr>
          <w:rFonts w:ascii="Times New Roman" w:hAnsi="Times New Roman" w:cs="Times New Roman"/>
          <w:sz w:val="28"/>
          <w:szCs w:val="28"/>
        </w:rPr>
        <w:t xml:space="preserve"> ребенок учится субъективно оценивать и описывать состояние героя, его характер, действия, поступки и т.д., отношение героя к существующей или возможной ситуации.</w:t>
      </w:r>
    </w:p>
    <w:p w14:paraId="6A5D76DC" w14:textId="433B9A27" w:rsidR="00374DFB" w:rsidRPr="00EE4424" w:rsidRDefault="00374DFB" w:rsidP="00EE44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424">
        <w:rPr>
          <w:rFonts w:ascii="Times New Roman" w:hAnsi="Times New Roman" w:cs="Times New Roman"/>
          <w:sz w:val="28"/>
          <w:szCs w:val="28"/>
        </w:rPr>
        <w:t>В заключении, хотим отметить, что каждую из всех выше представленных технологий, можно применять как отдельно взятый инструмент проведения коммуникативной игры, так и последовательно использовать несколько технологий объединив их каким-либо сюжетом. И еще один, на наш взгляд, немало важный факт – это то, что любая педагогическая технология развития коммуникативно-речевых навыков должна определять позицию ребенка по отношению к взрослому: «Мы вместе!». Тогда будет достигнута ситуация свободного общения ребенка с взрослыми и сверстниками, овладение конструктивными способами и средствами взаимодействия с окружающим.</w:t>
      </w:r>
    </w:p>
    <w:sectPr w:rsidR="00374DFB" w:rsidRPr="00EE4424" w:rsidSect="00005527">
      <w:pgSz w:w="11906" w:h="16838"/>
      <w:pgMar w:top="1134" w:right="850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444"/>
    <w:multiLevelType w:val="hybridMultilevel"/>
    <w:tmpl w:val="0C6E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19A"/>
    <w:multiLevelType w:val="hybridMultilevel"/>
    <w:tmpl w:val="26D2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1A05"/>
    <w:multiLevelType w:val="hybridMultilevel"/>
    <w:tmpl w:val="C798A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80204"/>
    <w:multiLevelType w:val="hybridMultilevel"/>
    <w:tmpl w:val="1F964432"/>
    <w:lvl w:ilvl="0" w:tplc="C78494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7A33"/>
    <w:multiLevelType w:val="hybridMultilevel"/>
    <w:tmpl w:val="76EE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113F"/>
    <w:multiLevelType w:val="hybridMultilevel"/>
    <w:tmpl w:val="968C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2972"/>
    <w:multiLevelType w:val="hybridMultilevel"/>
    <w:tmpl w:val="8A60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56A34"/>
    <w:multiLevelType w:val="hybridMultilevel"/>
    <w:tmpl w:val="23085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676B82"/>
    <w:multiLevelType w:val="multilevel"/>
    <w:tmpl w:val="41A4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2355C"/>
    <w:multiLevelType w:val="hybridMultilevel"/>
    <w:tmpl w:val="54C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A7BFA"/>
    <w:multiLevelType w:val="hybridMultilevel"/>
    <w:tmpl w:val="E14E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346"/>
    <w:rsid w:val="00005527"/>
    <w:rsid w:val="000142B0"/>
    <w:rsid w:val="00032EE7"/>
    <w:rsid w:val="00096B10"/>
    <w:rsid w:val="001149FC"/>
    <w:rsid w:val="001A2FB3"/>
    <w:rsid w:val="001B5025"/>
    <w:rsid w:val="00205346"/>
    <w:rsid w:val="002736F4"/>
    <w:rsid w:val="002E7D23"/>
    <w:rsid w:val="00374DFB"/>
    <w:rsid w:val="00457979"/>
    <w:rsid w:val="00492D09"/>
    <w:rsid w:val="004C2CD4"/>
    <w:rsid w:val="004C7922"/>
    <w:rsid w:val="004F766D"/>
    <w:rsid w:val="00553D42"/>
    <w:rsid w:val="005677DC"/>
    <w:rsid w:val="005A7182"/>
    <w:rsid w:val="00650281"/>
    <w:rsid w:val="00686810"/>
    <w:rsid w:val="00690D51"/>
    <w:rsid w:val="006D1DB0"/>
    <w:rsid w:val="00700416"/>
    <w:rsid w:val="00733D0A"/>
    <w:rsid w:val="007F6428"/>
    <w:rsid w:val="008222BC"/>
    <w:rsid w:val="0086174D"/>
    <w:rsid w:val="008846BB"/>
    <w:rsid w:val="008B3866"/>
    <w:rsid w:val="008E5738"/>
    <w:rsid w:val="009B7955"/>
    <w:rsid w:val="00A26A97"/>
    <w:rsid w:val="00A42285"/>
    <w:rsid w:val="00A86E3B"/>
    <w:rsid w:val="00B31FFC"/>
    <w:rsid w:val="00B36549"/>
    <w:rsid w:val="00C83337"/>
    <w:rsid w:val="00CD195F"/>
    <w:rsid w:val="00CD6D48"/>
    <w:rsid w:val="00D4433B"/>
    <w:rsid w:val="00D80663"/>
    <w:rsid w:val="00D86137"/>
    <w:rsid w:val="00DC6C1F"/>
    <w:rsid w:val="00DE4EB2"/>
    <w:rsid w:val="00DF30C7"/>
    <w:rsid w:val="00E66603"/>
    <w:rsid w:val="00E75814"/>
    <w:rsid w:val="00E85FF9"/>
    <w:rsid w:val="00E96343"/>
    <w:rsid w:val="00E97910"/>
    <w:rsid w:val="00EC347E"/>
    <w:rsid w:val="00EE4424"/>
    <w:rsid w:val="00F05274"/>
    <w:rsid w:val="00F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9B78"/>
  <w15:docId w15:val="{A6E3A495-C76A-44A0-A2B0-5F2594D3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3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3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6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6603"/>
    <w:rPr>
      <w:b/>
      <w:bCs/>
    </w:rPr>
  </w:style>
  <w:style w:type="paragraph" w:styleId="a6">
    <w:name w:val="List Paragraph"/>
    <w:basedOn w:val="a"/>
    <w:uiPriority w:val="34"/>
    <w:qFormat/>
    <w:rsid w:val="001A2FB3"/>
    <w:pPr>
      <w:ind w:left="720"/>
      <w:contextualSpacing/>
    </w:pPr>
  </w:style>
  <w:style w:type="paragraph" w:customStyle="1" w:styleId="c4">
    <w:name w:val="c4"/>
    <w:basedOn w:val="a"/>
    <w:rsid w:val="00F8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81345"/>
  </w:style>
  <w:style w:type="paragraph" w:customStyle="1" w:styleId="c12">
    <w:name w:val="c12"/>
    <w:basedOn w:val="a"/>
    <w:rsid w:val="00F8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2021-11-27T13:28:00Z</dcterms:created>
  <dcterms:modified xsi:type="dcterms:W3CDTF">2021-12-03T04:06:00Z</dcterms:modified>
</cp:coreProperties>
</file>